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54DF" w14:textId="77777777" w:rsidR="000268C0" w:rsidRDefault="000268C0" w:rsidP="006619E7">
      <w:pPr>
        <w:spacing w:line="320" w:lineRule="exact"/>
        <w:rPr>
          <w:rFonts w:ascii="BIZ UDPゴシック" w:eastAsia="BIZ UDPゴシック" w:hAnsi="BIZ UDPゴシック" w:cs="BIZ UDPゴシック"/>
          <w:b/>
          <w:noProof/>
          <w:sz w:val="32"/>
          <w:szCs w:val="32"/>
        </w:rPr>
      </w:pPr>
      <w:bookmarkStart w:id="0" w:name="_Hlk184108364"/>
    </w:p>
    <w:p w14:paraId="20B4E211" w14:textId="76A78990" w:rsidR="00122A73" w:rsidRPr="005757A1" w:rsidRDefault="00A9161A" w:rsidP="003F0856">
      <w:pPr>
        <w:spacing w:line="320" w:lineRule="exact"/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DA952" wp14:editId="5067A1F6">
                <wp:simplePos x="0" y="0"/>
                <wp:positionH relativeFrom="column">
                  <wp:posOffset>5818505</wp:posOffset>
                </wp:positionH>
                <wp:positionV relativeFrom="paragraph">
                  <wp:posOffset>-556895</wp:posOffset>
                </wp:positionV>
                <wp:extent cx="914400" cy="914400"/>
                <wp:effectExtent l="0" t="0" r="0" b="0"/>
                <wp:wrapNone/>
                <wp:docPr id="1985207666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9EA4F" w14:textId="5926C5E2" w:rsidR="00A9161A" w:rsidRDefault="00A9161A" w:rsidP="00A9161A">
                            <w:pPr>
                              <w:jc w:val="center"/>
                            </w:pPr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6CD87398" wp14:editId="4963D0B2">
                                  <wp:extent cx="718820" cy="718820"/>
                                  <wp:effectExtent l="0" t="0" r="5080" b="5080"/>
                                  <wp:docPr id="105098732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DA952" id="正方形/長方形 18" o:spid="_x0000_s1026" style="position:absolute;left:0;text-align:left;margin-left:458.15pt;margin-top:-43.8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" filled="f" stroked="f" strokeweight="1pt">
                <v:textbox>
                  <w:txbxContent>
                    <w:p w14:paraId="3479EA4F" w14:textId="5926C5E2" w:rsidR="00A9161A" w:rsidRDefault="00A9161A" w:rsidP="00A9161A">
                      <w:pPr>
                        <w:jc w:val="center"/>
                      </w:pPr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6CD87398" wp14:editId="4963D0B2">
                            <wp:extent cx="718820" cy="718820"/>
                            <wp:effectExtent l="0" t="0" r="5080" b="5080"/>
                            <wp:docPr id="105098732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71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A2D6B" w:rsidRPr="00CA2D6B">
        <w:rPr>
          <w:rFonts w:ascii="BIZ UDPゴシック" w:eastAsia="BIZ UDPゴシック" w:hAnsi="BIZ UDPゴシック" w:cs="BIZ UDPゴシック" w:hint="eastAsia"/>
          <w:b/>
          <w:noProof/>
          <w:sz w:val="32"/>
          <w:szCs w:val="32"/>
        </w:rPr>
        <w:t>イノベーションミートアップ</w:t>
      </w:r>
      <w:r w:rsidR="00CA2D6B" w:rsidRPr="00CA2D6B">
        <w:rPr>
          <w:rFonts w:ascii="BIZ UDPゴシック" w:eastAsia="BIZ UDPゴシック" w:hAnsi="BIZ UDPゴシック" w:cs="BIZ UDPゴシック"/>
          <w:b/>
          <w:noProof/>
          <w:sz w:val="32"/>
          <w:szCs w:val="32"/>
        </w:rPr>
        <w:t>2025</w:t>
      </w:r>
      <w:r w:rsidR="003370F8">
        <w:rPr>
          <w:rFonts w:ascii="BIZ UDPゴシック" w:eastAsia="BIZ UDPゴシック" w:hAnsi="BIZ UDPゴシック" w:cs="BIZ UDPゴシック" w:hint="eastAsia"/>
          <w:b/>
          <w:noProof/>
          <w:sz w:val="32"/>
          <w:szCs w:val="32"/>
        </w:rPr>
        <w:t>＠技科大</w:t>
      </w:r>
      <w:r w:rsidR="00CA2D6B">
        <w:rPr>
          <w:rFonts w:ascii="BIZ UDPゴシック" w:eastAsia="BIZ UDPゴシック" w:hAnsi="BIZ UDPゴシック" w:cs="BIZ UDPゴシック" w:hint="eastAsia"/>
          <w:b/>
          <w:noProof/>
          <w:sz w:val="32"/>
          <w:szCs w:val="32"/>
        </w:rPr>
        <w:t xml:space="preserve"> </w:t>
      </w:r>
      <w:r w:rsidR="00407768" w:rsidRPr="005757A1">
        <w:rPr>
          <w:rFonts w:ascii="BIZ UDPゴシック" w:eastAsia="BIZ UDPゴシック" w:hAnsi="BIZ UDPゴシック" w:cs="BIZ UDPゴシック"/>
          <w:b/>
          <w:sz w:val="32"/>
          <w:szCs w:val="32"/>
        </w:rPr>
        <w:t>企画書</w:t>
      </w:r>
      <w:r w:rsidR="00DD156D" w:rsidRPr="005757A1">
        <w:rPr>
          <w:rFonts w:ascii="BIZ UDPゴシック" w:eastAsia="BIZ UDPゴシック" w:hAnsi="BIZ UDPゴシック" w:cs="BIZ UDPゴシック" w:hint="eastAsia"/>
          <w:b/>
          <w:sz w:val="32"/>
          <w:szCs w:val="32"/>
        </w:rPr>
        <w:t>（案）</w:t>
      </w:r>
      <w:r>
        <w:rPr>
          <w:rFonts w:ascii="BIZ UDPゴシック" w:eastAsia="BIZ UDPゴシック" w:hAnsi="BIZ UDPゴシック" w:cs="BIZ UDPゴシック" w:hint="eastAsia"/>
          <w:b/>
          <w:sz w:val="32"/>
          <w:szCs w:val="32"/>
        </w:rPr>
        <w:t xml:space="preserve"> </w:t>
      </w:r>
    </w:p>
    <w:p w14:paraId="56517CA4" w14:textId="776254EC" w:rsidR="00122A73" w:rsidRPr="005757A1" w:rsidRDefault="00831B2D" w:rsidP="003F0856">
      <w:pPr>
        <w:spacing w:line="320" w:lineRule="exact"/>
        <w:ind w:right="840"/>
        <w:rPr>
          <w:rFonts w:ascii="BIZ UDPゴシック" w:eastAsia="BIZ UDPゴシック" w:hAnsi="BIZ UDPゴシック" w:cs="BIZ UDPゴシック"/>
        </w:rPr>
      </w:pPr>
      <w:r w:rsidRPr="005757A1">
        <w:rPr>
          <w:rFonts w:ascii="BIZ UDPゴシック" w:eastAsia="BIZ UDPゴシック" w:hAnsi="BIZ UDPゴシック" w:cs="BIZ UDPゴシック"/>
        </w:rPr>
        <w:t xml:space="preserve"> </w:t>
      </w:r>
    </w:p>
    <w:p w14:paraId="0F2790F3" w14:textId="2ACAAFD1" w:rsidR="00122A73" w:rsidRPr="005757A1" w:rsidRDefault="00000000" w:rsidP="00EB4C06">
      <w:pPr>
        <w:spacing w:line="320" w:lineRule="exact"/>
        <w:jc w:val="right"/>
        <w:rPr>
          <w:rFonts w:ascii="BIZ UDPゴシック" w:eastAsia="BIZ UDPゴシック" w:hAnsi="BIZ UDPゴシック" w:cs="BIZ UDPゴシック"/>
        </w:rPr>
      </w:pPr>
      <w:r w:rsidRPr="005757A1">
        <w:rPr>
          <w:rFonts w:ascii="BIZ UDPゴシック" w:eastAsia="BIZ UDPゴシック" w:hAnsi="BIZ UDPゴシック" w:cs="BIZ UDPゴシック"/>
        </w:rPr>
        <w:t>20</w:t>
      </w:r>
      <w:r w:rsidR="00831B2D" w:rsidRPr="005757A1">
        <w:rPr>
          <w:rFonts w:ascii="BIZ UDPゴシック" w:eastAsia="BIZ UDPゴシック" w:hAnsi="BIZ UDPゴシック" w:cs="BIZ UDPゴシック" w:hint="eastAsia"/>
        </w:rPr>
        <w:t>2</w:t>
      </w:r>
      <w:r w:rsidR="002A73A9">
        <w:rPr>
          <w:rFonts w:ascii="BIZ UDPゴシック" w:eastAsia="BIZ UDPゴシック" w:hAnsi="BIZ UDPゴシック" w:cs="BIZ UDPゴシック" w:hint="eastAsia"/>
        </w:rPr>
        <w:t>5</w:t>
      </w:r>
      <w:r w:rsidRPr="005757A1">
        <w:rPr>
          <w:rFonts w:ascii="BIZ UDPゴシック" w:eastAsia="BIZ UDPゴシック" w:hAnsi="BIZ UDPゴシック" w:cs="BIZ UDPゴシック"/>
        </w:rPr>
        <w:t>/</w:t>
      </w:r>
      <w:r w:rsidR="00C57D09">
        <w:rPr>
          <w:rFonts w:ascii="BIZ UDPゴシック" w:eastAsia="BIZ UDPゴシック" w:hAnsi="BIZ UDPゴシック" w:cs="BIZ UDPゴシック" w:hint="eastAsia"/>
        </w:rPr>
        <w:t>4</w:t>
      </w:r>
      <w:r w:rsidRPr="005757A1">
        <w:rPr>
          <w:rFonts w:ascii="BIZ UDPゴシック" w:eastAsia="BIZ UDPゴシック" w:hAnsi="BIZ UDPゴシック" w:cs="BIZ UDPゴシック"/>
        </w:rPr>
        <w:t>/</w:t>
      </w:r>
      <w:r w:rsidR="00C57D09">
        <w:rPr>
          <w:rFonts w:ascii="BIZ UDPゴシック" w:eastAsia="BIZ UDPゴシック" w:hAnsi="BIZ UDPゴシック" w:cs="BIZ UDPゴシック" w:hint="eastAsia"/>
        </w:rPr>
        <w:t>1</w:t>
      </w:r>
      <w:r w:rsidR="009A24E4">
        <w:rPr>
          <w:rFonts w:ascii="BIZ UDPゴシック" w:eastAsia="BIZ UDPゴシック" w:hAnsi="BIZ UDPゴシック" w:cs="BIZ UDPゴシック" w:hint="eastAsia"/>
        </w:rPr>
        <w:t>８</w:t>
      </w:r>
      <w:r w:rsidR="00B33237">
        <w:rPr>
          <w:rFonts w:ascii="BIZ UDPゴシック" w:eastAsia="BIZ UDPゴシック" w:hAnsi="BIZ UDPゴシック" w:cs="BIZ UDPゴシック" w:hint="eastAsia"/>
        </w:rPr>
        <w:t xml:space="preserve"> </w:t>
      </w:r>
      <w:r w:rsidR="00831B2D" w:rsidRPr="005757A1">
        <w:rPr>
          <w:rFonts w:ascii="BIZ UDPゴシック" w:eastAsia="BIZ UDPゴシック" w:hAnsi="BIZ UDPゴシック" w:cs="BIZ UDPゴシック" w:hint="eastAsia"/>
        </w:rPr>
        <w:t>RAC</w:t>
      </w:r>
      <w:r w:rsidR="0071684B" w:rsidRPr="005757A1">
        <w:rPr>
          <w:rFonts w:ascii="BIZ UDPゴシック" w:eastAsia="BIZ UDPゴシック" w:hAnsi="BIZ UDPゴシック" w:cs="BIZ UDPゴシック" w:hint="eastAsia"/>
        </w:rPr>
        <w:t>滝川、</w:t>
      </w:r>
      <w:r w:rsidR="00831B2D" w:rsidRPr="005757A1">
        <w:rPr>
          <w:rFonts w:ascii="BIZ UDPゴシック" w:eastAsia="BIZ UDPゴシック" w:hAnsi="BIZ UDPゴシック" w:cs="BIZ UDPゴシック" w:hint="eastAsia"/>
        </w:rPr>
        <w:t>森</w:t>
      </w:r>
    </w:p>
    <w:p w14:paraId="203644DE" w14:textId="1272F6A6" w:rsidR="00C02E14" w:rsidRPr="005757A1" w:rsidRDefault="00C02E14" w:rsidP="00C02E14">
      <w:pPr>
        <w:wordWrap w:val="0"/>
        <w:spacing w:line="320" w:lineRule="exact"/>
        <w:jc w:val="right"/>
        <w:rPr>
          <w:rFonts w:ascii="BIZ UDPゴシック" w:eastAsia="BIZ UDPゴシック" w:hAnsi="BIZ UDPゴシック" w:cs="BIZ UDPゴシック"/>
        </w:rPr>
      </w:pPr>
      <w:r w:rsidRPr="005757A1">
        <w:rPr>
          <w:rFonts w:ascii="BIZ UDPゴシック" w:eastAsia="BIZ UDPゴシック" w:hAnsi="BIZ UDPゴシック" w:cs="BIZ UDPゴシック" w:hint="eastAsia"/>
        </w:rPr>
        <w:t xml:space="preserve">　Ver.</w:t>
      </w:r>
      <w:r w:rsidR="002B605C">
        <w:rPr>
          <w:rFonts w:ascii="BIZ UDPゴシック" w:eastAsia="BIZ UDPゴシック" w:hAnsi="BIZ UDPゴシック" w:cs="BIZ UDPゴシック" w:hint="eastAsia"/>
        </w:rPr>
        <w:t>３．</w:t>
      </w:r>
      <w:r w:rsidR="009A24E4">
        <w:rPr>
          <w:rFonts w:ascii="BIZ UDPゴシック" w:eastAsia="BIZ UDPゴシック" w:hAnsi="BIZ UDPゴシック" w:cs="BIZ UDPゴシック" w:hint="eastAsia"/>
        </w:rPr>
        <w:t>6</w:t>
      </w:r>
    </w:p>
    <w:bookmarkEnd w:id="0"/>
    <w:p w14:paraId="7BF066EE" w14:textId="77777777" w:rsidR="00122A73" w:rsidRPr="005757A1" w:rsidRDefault="00000000" w:rsidP="003F0856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 w:rsidRPr="005757A1">
        <w:rPr>
          <w:rFonts w:ascii="BIZ UDPゴシック" w:eastAsia="BIZ UDPゴシック" w:hAnsi="BIZ UDPゴシック" w:cs="BIZ UDPゴシック"/>
          <w:b/>
          <w:sz w:val="24"/>
          <w:szCs w:val="24"/>
        </w:rPr>
        <w:t>1.イベントの概要</w:t>
      </w:r>
    </w:p>
    <w:tbl>
      <w:tblPr>
        <w:tblStyle w:val="3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9B429F" w:rsidRPr="0046352D" w14:paraId="6D9385C9" w14:textId="77777777" w:rsidTr="00B453F3">
        <w:trPr>
          <w:trHeight w:val="478"/>
        </w:trPr>
        <w:tc>
          <w:tcPr>
            <w:tcW w:w="1838" w:type="dxa"/>
            <w:shd w:val="clear" w:color="auto" w:fill="F2F2F2"/>
          </w:tcPr>
          <w:p w14:paraId="50A9C28E" w14:textId="061C43A9" w:rsidR="009B429F" w:rsidRPr="00B453F3" w:rsidRDefault="009B429F" w:rsidP="009B429F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453F3">
              <w:rPr>
                <w:rFonts w:ascii="BIZ UDPゴシック" w:eastAsia="BIZ UDPゴシック" w:hAnsi="BIZ UDPゴシック" w:cs="BIZ UDPゴシック"/>
              </w:rPr>
              <w:t>タイトル</w:t>
            </w:r>
          </w:p>
        </w:tc>
        <w:tc>
          <w:tcPr>
            <w:tcW w:w="8647" w:type="dxa"/>
          </w:tcPr>
          <w:p w14:paraId="1B999270" w14:textId="13226940" w:rsidR="009B429F" w:rsidRPr="00B453F3" w:rsidRDefault="009B429F" w:rsidP="009B429F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453F3">
              <w:rPr>
                <w:rFonts w:ascii="BIZ UDPゴシック" w:eastAsia="BIZ UDPゴシック" w:hAnsi="BIZ UDPゴシック" w:cs="BIZ UDPゴシック" w:hint="eastAsia"/>
              </w:rPr>
              <w:t>イノベーションミートアップ</w:t>
            </w:r>
            <w:r w:rsidRPr="00B453F3">
              <w:rPr>
                <w:rFonts w:ascii="BIZ UDPゴシック" w:eastAsia="BIZ UDPゴシック" w:hAnsi="BIZ UDPゴシック" w:cs="BIZ UDPゴシック"/>
              </w:rPr>
              <w:t>2025</w:t>
            </w:r>
            <w:r w:rsidRPr="00B453F3">
              <w:rPr>
                <w:rFonts w:ascii="BIZ UDPゴシック" w:eastAsia="BIZ UDPゴシック" w:hAnsi="BIZ UDPゴシック" w:cs="BIZ UDPゴシック" w:hint="eastAsia"/>
              </w:rPr>
              <w:t>＠技科大　（開学50周年プ</w:t>
            </w:r>
            <w:r w:rsidR="009A24E4">
              <w:rPr>
                <w:rFonts w:ascii="BIZ UDPゴシック" w:eastAsia="BIZ UDPゴシック" w:hAnsi="BIZ UDPゴシック" w:cs="BIZ UDPゴシック" w:hint="eastAsia"/>
              </w:rPr>
              <w:t>レ</w:t>
            </w:r>
            <w:r w:rsidRPr="00B453F3">
              <w:rPr>
                <w:rFonts w:ascii="BIZ UDPゴシック" w:eastAsia="BIZ UDPゴシック" w:hAnsi="BIZ UDPゴシック" w:cs="BIZ UDPゴシック" w:hint="eastAsia"/>
              </w:rPr>
              <w:t>イベント）</w:t>
            </w:r>
          </w:p>
        </w:tc>
      </w:tr>
      <w:tr w:rsidR="009B429F" w:rsidRPr="00B6171D" w14:paraId="0821F209" w14:textId="77777777" w:rsidTr="00B453F3">
        <w:trPr>
          <w:trHeight w:val="711"/>
        </w:trPr>
        <w:tc>
          <w:tcPr>
            <w:tcW w:w="1838" w:type="dxa"/>
            <w:shd w:val="clear" w:color="auto" w:fill="F2F2F2"/>
          </w:tcPr>
          <w:p w14:paraId="4F806B93" w14:textId="45B5BF30" w:rsidR="009B429F" w:rsidRPr="00B453F3" w:rsidRDefault="009B429F" w:rsidP="009B429F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453F3">
              <w:rPr>
                <w:rFonts w:ascii="BIZ UDPゴシック" w:eastAsia="BIZ UDPゴシック" w:hAnsi="BIZ UDPゴシック" w:cs="BIZ UDPゴシック"/>
              </w:rPr>
              <w:t>実施の目的</w:t>
            </w:r>
          </w:p>
        </w:tc>
        <w:tc>
          <w:tcPr>
            <w:tcW w:w="8647" w:type="dxa"/>
          </w:tcPr>
          <w:p w14:paraId="5316C9BA" w14:textId="77777777" w:rsidR="009B429F" w:rsidRPr="00B453F3" w:rsidRDefault="009B429F" w:rsidP="009B429F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453F3">
              <w:rPr>
                <w:rFonts w:ascii="BIZ UDPゴシック" w:eastAsia="BIZ UDPゴシック" w:hAnsi="BIZ UDPゴシック" w:cs="BIZ UDPゴシック" w:hint="eastAsia"/>
              </w:rPr>
              <w:t>東三河および近隣の産学官金連携の構築と活性化</w:t>
            </w:r>
          </w:p>
          <w:p w14:paraId="3702F947" w14:textId="2C45C335" w:rsidR="009B429F" w:rsidRPr="00B453F3" w:rsidRDefault="009B429F" w:rsidP="009B429F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453F3">
              <w:rPr>
                <w:rFonts w:ascii="BIZ UDPゴシック" w:eastAsia="BIZ UDPゴシック" w:hAnsi="BIZ UDPゴシック" w:cs="BIZ UDPゴシック" w:hint="eastAsia"/>
              </w:rPr>
              <w:t>～各機関の取り組みの情報交換および大学・企業が絡んだ協働の創出～</w:t>
            </w:r>
          </w:p>
        </w:tc>
      </w:tr>
    </w:tbl>
    <w:p w14:paraId="711A31FC" w14:textId="77777777" w:rsidR="00B453F3" w:rsidRDefault="00B453F3" w:rsidP="003F0856">
      <w:pPr>
        <w:spacing w:line="320" w:lineRule="exact"/>
        <w:jc w:val="left"/>
        <w:rPr>
          <w:rFonts w:ascii="BIZ UDPゴシック" w:eastAsia="BIZ UDPゴシック" w:hAnsi="BIZ UDPゴシック" w:cs="BIZ UDPゴシック"/>
        </w:rPr>
      </w:pPr>
    </w:p>
    <w:p w14:paraId="4AD02B51" w14:textId="77777777" w:rsidR="00B453F3" w:rsidRPr="005757A1" w:rsidRDefault="00B453F3" w:rsidP="003F0856">
      <w:pPr>
        <w:spacing w:line="320" w:lineRule="exact"/>
        <w:jc w:val="left"/>
        <w:rPr>
          <w:rFonts w:ascii="BIZ UDPゴシック" w:eastAsia="BIZ UDPゴシック" w:hAnsi="BIZ UDPゴシック" w:cs="BIZ UDPゴシック"/>
        </w:rPr>
      </w:pPr>
    </w:p>
    <w:p w14:paraId="074858F3" w14:textId="77777777" w:rsidR="00122A73" w:rsidRPr="005757A1" w:rsidRDefault="00000000" w:rsidP="003F0856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 w:rsidRPr="005757A1">
        <w:rPr>
          <w:rFonts w:ascii="BIZ UDPゴシック" w:eastAsia="BIZ UDPゴシック" w:hAnsi="BIZ UDPゴシック" w:cs="BIZ UDPゴシック"/>
          <w:b/>
          <w:sz w:val="24"/>
          <w:szCs w:val="24"/>
        </w:rPr>
        <w:t>2.イベントの詳細</w:t>
      </w:r>
    </w:p>
    <w:tbl>
      <w:tblPr>
        <w:tblStyle w:val="2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9B429F" w:rsidRPr="005757A1" w14:paraId="54CA43AC" w14:textId="77777777" w:rsidTr="00B453F3">
        <w:trPr>
          <w:trHeight w:val="424"/>
        </w:trPr>
        <w:tc>
          <w:tcPr>
            <w:tcW w:w="1838" w:type="dxa"/>
            <w:shd w:val="clear" w:color="auto" w:fill="F2F2F2"/>
          </w:tcPr>
          <w:p w14:paraId="2316E31F" w14:textId="6338E666" w:rsidR="009B429F" w:rsidRPr="005757A1" w:rsidRDefault="009B429F" w:rsidP="009B429F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開催</w:t>
            </w:r>
            <w:r w:rsidRPr="005757A1">
              <w:rPr>
                <w:rFonts w:ascii="BIZ UDPゴシック" w:eastAsia="BIZ UDPゴシック" w:hAnsi="BIZ UDPゴシック" w:cs="BIZ UDPゴシック"/>
              </w:rPr>
              <w:t>日</w:t>
            </w:r>
          </w:p>
        </w:tc>
        <w:tc>
          <w:tcPr>
            <w:tcW w:w="8647" w:type="dxa"/>
          </w:tcPr>
          <w:p w14:paraId="4013DB20" w14:textId="281E2582" w:rsidR="009B429F" w:rsidRPr="005757A1" w:rsidRDefault="009B429F" w:rsidP="009B429F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/>
              </w:rPr>
              <w:t>20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25</w:t>
            </w:r>
            <w:r w:rsidRPr="005757A1">
              <w:rPr>
                <w:rFonts w:ascii="BIZ UDPゴシック" w:eastAsia="BIZ UDPゴシック" w:hAnsi="BIZ UDPゴシック" w:cs="BIZ UDPゴシック"/>
              </w:rPr>
              <w:t>/</w:t>
            </w:r>
            <w:r w:rsidRPr="00B17A00">
              <w:rPr>
                <w:rFonts w:ascii="BIZ UDPゴシック" w:eastAsia="BIZ UDPゴシック" w:hAnsi="BIZ UDPゴシック" w:cs="BIZ UDPゴシック" w:hint="eastAsia"/>
              </w:rPr>
              <w:t>10/ 3(金)</w:t>
            </w:r>
          </w:p>
        </w:tc>
      </w:tr>
      <w:tr w:rsidR="009B429F" w:rsidRPr="005757A1" w14:paraId="3423E164" w14:textId="77777777" w:rsidTr="00B453F3">
        <w:trPr>
          <w:trHeight w:val="412"/>
        </w:trPr>
        <w:tc>
          <w:tcPr>
            <w:tcW w:w="1838" w:type="dxa"/>
            <w:shd w:val="clear" w:color="auto" w:fill="F2F2F2"/>
          </w:tcPr>
          <w:p w14:paraId="4325A10B" w14:textId="26CB3D66" w:rsidR="009B429F" w:rsidRPr="005757A1" w:rsidRDefault="009B429F" w:rsidP="009B429F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/>
              </w:rPr>
              <w:t>場所</w:t>
            </w:r>
          </w:p>
        </w:tc>
        <w:tc>
          <w:tcPr>
            <w:tcW w:w="8647" w:type="dxa"/>
          </w:tcPr>
          <w:p w14:paraId="159FF26C" w14:textId="18F62A93" w:rsidR="009B429F" w:rsidRPr="005757A1" w:rsidRDefault="009B429F" w:rsidP="009B429F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大学</w:t>
            </w:r>
            <w:r>
              <w:rPr>
                <w:rFonts w:ascii="BIZ UDPゴシック" w:eastAsia="BIZ UDPゴシック" w:hAnsi="BIZ UDPゴシック" w:cs="BIZ UDPゴシック" w:hint="eastAsia"/>
              </w:rPr>
              <w:t>：</w:t>
            </w:r>
            <w:r w:rsidRPr="00317853">
              <w:rPr>
                <w:rFonts w:ascii="BIZ UDPゴシック" w:eastAsia="BIZ UDPゴシック" w:hAnsi="BIZ UDPゴシック" w:cs="BIZ UDPゴシック" w:hint="eastAsia"/>
              </w:rPr>
              <w:t>A棟</w:t>
            </w:r>
            <w:r>
              <w:rPr>
                <w:rFonts w:ascii="BIZ UDPゴシック" w:eastAsia="BIZ UDPゴシック" w:hAnsi="BIZ UDPゴシック" w:cs="BIZ UDPゴシック" w:hint="eastAsia"/>
              </w:rPr>
              <w:t>（講義棟）、図書館ほか</w:t>
            </w:r>
          </w:p>
        </w:tc>
      </w:tr>
      <w:tr w:rsidR="005757A1" w:rsidRPr="005757A1" w14:paraId="57621533" w14:textId="77777777" w:rsidTr="00A16E9F">
        <w:tc>
          <w:tcPr>
            <w:tcW w:w="1838" w:type="dxa"/>
            <w:shd w:val="clear" w:color="auto" w:fill="F2F2F2"/>
          </w:tcPr>
          <w:p w14:paraId="7D890723" w14:textId="77777777" w:rsidR="00122A73" w:rsidRPr="005757A1" w:rsidRDefault="00000000" w:rsidP="003F085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/>
              </w:rPr>
              <w:t>内容</w:t>
            </w:r>
          </w:p>
        </w:tc>
        <w:tc>
          <w:tcPr>
            <w:tcW w:w="8647" w:type="dxa"/>
          </w:tcPr>
          <w:p w14:paraId="07210E22" w14:textId="77777777" w:rsidR="008F1A5C" w:rsidRDefault="0026459B" w:rsidP="0021266E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26459B">
              <w:rPr>
                <w:rFonts w:ascii="BIZ UDPゴシック" w:eastAsia="BIZ UDPゴシック" w:hAnsi="BIZ UDPゴシック" w:cs="BIZ UDPゴシック" w:hint="eastAsia"/>
              </w:rPr>
              <w:t>＜学内ツアー＞</w:t>
            </w:r>
            <w:r w:rsidR="00CB12A1">
              <w:rPr>
                <w:rFonts w:ascii="BIZ UDPゴシック" w:eastAsia="BIZ UDPゴシック" w:hAnsi="BIZ UDPゴシック" w:cs="BIZ UDPゴシック" w:hint="eastAsia"/>
              </w:rPr>
              <w:t xml:space="preserve">　</w:t>
            </w:r>
          </w:p>
          <w:p w14:paraId="65798D71" w14:textId="10B0C7E7" w:rsidR="004E772A" w:rsidRDefault="008F1A5C" w:rsidP="008F1A5C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・</w:t>
            </w:r>
            <w:r w:rsidR="00F96662" w:rsidRPr="00F96662">
              <w:rPr>
                <w:rFonts w:ascii="BIZ UDPゴシック" w:eastAsia="BIZ UDPゴシック" w:hAnsi="BIZ UDPゴシック" w:cs="BIZ UDPゴシック" w:hint="eastAsia"/>
              </w:rPr>
              <w:t>４コース</w:t>
            </w:r>
            <w:r w:rsidR="00B453F3">
              <w:rPr>
                <w:rFonts w:ascii="BIZ UDPゴシック" w:eastAsia="BIZ UDPゴシック" w:hAnsi="BIZ UDPゴシック" w:cs="BIZ UDPゴシック" w:hint="eastAsia"/>
              </w:rPr>
              <w:t xml:space="preserve"> </w:t>
            </w:r>
            <w:r w:rsidR="00F96662" w:rsidRPr="00F96662">
              <w:rPr>
                <w:rFonts w:ascii="BIZ UDPゴシック" w:eastAsia="BIZ UDPゴシック" w:hAnsi="BIZ UDPゴシック" w:cs="BIZ UDPゴシック" w:hint="eastAsia"/>
              </w:rPr>
              <w:t>各</w:t>
            </w:r>
            <w:r w:rsidR="00F96662" w:rsidRPr="00F96662">
              <w:rPr>
                <w:rFonts w:ascii="BIZ UDPゴシック" w:eastAsia="BIZ UDPゴシック" w:hAnsi="BIZ UDPゴシック" w:cs="BIZ UDPゴシック"/>
              </w:rPr>
              <w:t>10～20名</w:t>
            </w:r>
          </w:p>
          <w:p w14:paraId="4C58B730" w14:textId="1CE6C602" w:rsidR="00F96662" w:rsidRPr="008F1A5C" w:rsidRDefault="00F96662" w:rsidP="008F1A5C">
            <w:pPr>
              <w:pStyle w:val="aa"/>
              <w:numPr>
                <w:ilvl w:val="0"/>
                <w:numId w:val="19"/>
              </w:numPr>
              <w:spacing w:line="320" w:lineRule="exact"/>
              <w:ind w:leftChars="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8F1A5C">
              <w:rPr>
                <w:rFonts w:ascii="BIZ UDPゴシック" w:eastAsia="BIZ UDPゴシック" w:hAnsi="BIZ UDPゴシック" w:cs="BIZ UDPゴシック" w:hint="eastAsia"/>
              </w:rPr>
              <w:t>バーチャルリアリティ環境見学・体験</w:t>
            </w:r>
          </w:p>
          <w:p w14:paraId="02788B73" w14:textId="7E99138C" w:rsidR="00F96662" w:rsidRPr="00F96662" w:rsidRDefault="00F96662" w:rsidP="00F96662">
            <w:pPr>
              <w:pStyle w:val="aa"/>
              <w:numPr>
                <w:ilvl w:val="0"/>
                <w:numId w:val="19"/>
              </w:numPr>
              <w:spacing w:line="320" w:lineRule="exact"/>
              <w:ind w:leftChars="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F96662">
              <w:rPr>
                <w:rFonts w:ascii="BIZ UDPゴシック" w:eastAsia="BIZ UDPゴシック" w:hAnsi="BIZ UDPゴシック" w:cs="BIZ UDPゴシック" w:hint="eastAsia"/>
              </w:rPr>
              <w:t>ＬＳＩ工場見学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 xml:space="preserve"> 「</w:t>
            </w:r>
            <w:r w:rsidR="008F1A5C" w:rsidRPr="008F1A5C">
              <w:rPr>
                <w:rFonts w:ascii="BIZ UDPゴシック" w:eastAsia="BIZ UDPゴシック" w:hAnsi="BIZ UDPゴシック" w:cs="BIZ UDPゴシック" w:hint="eastAsia"/>
              </w:rPr>
              <w:t>半導体集積回路ができるまで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>」</w:t>
            </w:r>
          </w:p>
          <w:p w14:paraId="658A7A8A" w14:textId="77777777" w:rsidR="00F96662" w:rsidRPr="00F96662" w:rsidRDefault="00F96662" w:rsidP="00F96662">
            <w:pPr>
              <w:pStyle w:val="aa"/>
              <w:numPr>
                <w:ilvl w:val="0"/>
                <w:numId w:val="19"/>
              </w:numPr>
              <w:spacing w:line="320" w:lineRule="exact"/>
              <w:ind w:leftChars="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F96662">
              <w:rPr>
                <w:rFonts w:ascii="BIZ UDPゴシック" w:eastAsia="BIZ UDPゴシック" w:hAnsi="BIZ UDPゴシック" w:cs="BIZ UDPゴシック" w:hint="eastAsia"/>
              </w:rPr>
              <w:t>最先端植物工場見学</w:t>
            </w:r>
          </w:p>
          <w:p w14:paraId="03ED046D" w14:textId="790DAE5B" w:rsidR="00F96662" w:rsidRDefault="00F96662" w:rsidP="00F96662">
            <w:pPr>
              <w:pStyle w:val="aa"/>
              <w:numPr>
                <w:ilvl w:val="0"/>
                <w:numId w:val="19"/>
              </w:numPr>
              <w:spacing w:line="320" w:lineRule="exact"/>
              <w:ind w:leftChars="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F96662">
              <w:rPr>
                <w:rFonts w:ascii="BIZ UDPゴシック" w:eastAsia="BIZ UDPゴシック" w:hAnsi="BIZ UDPゴシック" w:cs="BIZ UDPゴシック" w:hint="eastAsia"/>
              </w:rPr>
              <w:t>共用機器（工作・分析計測）</w:t>
            </w:r>
            <w:r w:rsidR="002E32F7" w:rsidRPr="00F96662">
              <w:rPr>
                <w:rFonts w:ascii="BIZ UDPゴシック" w:eastAsia="BIZ UDPゴシック" w:hAnsi="BIZ UDPゴシック" w:cs="BIZ UDPゴシック" w:hint="eastAsia"/>
              </w:rPr>
              <w:t>見学</w:t>
            </w:r>
          </w:p>
          <w:p w14:paraId="45826E86" w14:textId="04531BFB" w:rsidR="00CB2013" w:rsidRPr="005757A1" w:rsidRDefault="00CB2013" w:rsidP="001F685D">
            <w:pPr>
              <w:tabs>
                <w:tab w:val="center" w:pos="4215"/>
              </w:tabs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＜</w:t>
            </w:r>
            <w:r w:rsidR="00FA0DA7">
              <w:rPr>
                <w:rFonts w:ascii="BIZ UDPゴシック" w:eastAsia="BIZ UDPゴシック" w:hAnsi="BIZ UDPゴシック" w:cs="BIZ UDPゴシック" w:hint="eastAsia"/>
              </w:rPr>
              <w:t>基調講演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＞</w:t>
            </w:r>
          </w:p>
          <w:p w14:paraId="7544463B" w14:textId="52D5BA09" w:rsidR="00F96662" w:rsidRPr="00F96662" w:rsidRDefault="00F96662" w:rsidP="00F96662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F96662">
              <w:rPr>
                <w:rFonts w:ascii="BIZ UDPゴシック" w:eastAsia="BIZ UDPゴシック" w:hAnsi="BIZ UDPゴシック" w:cs="BIZ UDPゴシック"/>
              </w:rPr>
              <w:t>LSI/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>センサ</w:t>
            </w:r>
            <w:r w:rsidRPr="00F96662">
              <w:rPr>
                <w:rFonts w:ascii="BIZ UDPゴシック" w:eastAsia="BIZ UDPゴシック" w:hAnsi="BIZ UDPゴシック" w:cs="BIZ UDPゴシック"/>
              </w:rPr>
              <w:t>技術が地域を拓く（仮）：澤田IRES²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>センター</w:t>
            </w:r>
            <w:r w:rsidRPr="00F96662">
              <w:rPr>
                <w:rFonts w:ascii="BIZ UDPゴシック" w:eastAsia="BIZ UDPゴシック" w:hAnsi="BIZ UDPゴシック" w:cs="BIZ UDPゴシック"/>
              </w:rPr>
              <w:t xml:space="preserve">長　　　　　</w:t>
            </w:r>
          </w:p>
          <w:p w14:paraId="2AB93D8A" w14:textId="1F7A90C1" w:rsidR="00F96662" w:rsidRDefault="00F96662" w:rsidP="00F96662">
            <w:pPr>
              <w:numPr>
                <w:ilvl w:val="0"/>
                <w:numId w:val="17"/>
              </w:num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F96662">
              <w:rPr>
                <w:rFonts w:ascii="BIZ UDPゴシック" w:eastAsia="BIZ UDPゴシック" w:hAnsi="BIZ UDPゴシック" w:cs="BIZ UDPゴシック" w:hint="eastAsia"/>
              </w:rPr>
              <w:t>産学連携でこれができた！（仮）：田中特定教授</w:t>
            </w:r>
          </w:p>
          <w:p w14:paraId="1119D2A0" w14:textId="77777777" w:rsidR="00F96662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＜</w:t>
            </w:r>
            <w:r>
              <w:rPr>
                <w:rFonts w:ascii="BIZ UDPゴシック" w:eastAsia="BIZ UDPゴシック" w:hAnsi="BIZ UDPゴシック" w:cs="BIZ UDPゴシック" w:hint="eastAsia"/>
              </w:rPr>
              <w:t>事例紹介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プレゼン＞</w:t>
            </w:r>
          </w:p>
          <w:p w14:paraId="26B1ED1D" w14:textId="77777777" w:rsidR="00F96662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・４カテゴリ（大学・企業各２件程度／カテゴリ）</w:t>
            </w:r>
          </w:p>
          <w:p w14:paraId="12E232BA" w14:textId="77777777" w:rsidR="00F96662" w:rsidRPr="0026459B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・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研究</w:t>
            </w:r>
            <w:r>
              <w:rPr>
                <w:rFonts w:ascii="BIZ UDPゴシック" w:eastAsia="BIZ UDPゴシック" w:hAnsi="BIZ UDPゴシック" w:cs="BIZ UDPゴシック" w:hint="eastAsia"/>
              </w:rPr>
              <w:t>、共同研究好事例紹介、</w:t>
            </w:r>
            <w:r w:rsidRPr="00CE1438">
              <w:rPr>
                <w:rFonts w:ascii="BIZ UDPゴシック" w:eastAsia="BIZ UDPゴシック" w:hAnsi="BIZ UDPゴシック" w:cs="BIZ UDPゴシック" w:hint="eastAsia"/>
              </w:rPr>
              <w:t>技術アピール</w:t>
            </w:r>
            <w:r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マッチング希望</w:t>
            </w:r>
            <w:r>
              <w:rPr>
                <w:rFonts w:ascii="BIZ UDPゴシック" w:eastAsia="BIZ UDPゴシック" w:hAnsi="BIZ UDPゴシック" w:cs="BIZ UDPゴシック" w:hint="eastAsia"/>
              </w:rPr>
              <w:t>など</w:t>
            </w:r>
          </w:p>
          <w:p w14:paraId="0AC0BE19" w14:textId="77777777" w:rsidR="00F96662" w:rsidRPr="005757A1" w:rsidRDefault="00F96662" w:rsidP="00F96662">
            <w:pPr>
              <w:spacing w:line="320" w:lineRule="exact"/>
              <w:ind w:firstLineChars="200" w:firstLine="42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26459B">
              <w:rPr>
                <w:rFonts w:ascii="BIZ UDPゴシック" w:eastAsia="BIZ UDPゴシック" w:hAnsi="BIZ UDPゴシック" w:cs="BIZ UDPゴシック"/>
              </w:rPr>
              <w:t>ロボット・制御</w:t>
            </w:r>
            <w:r>
              <w:rPr>
                <w:rFonts w:ascii="BIZ UDPゴシック" w:eastAsia="BIZ UDPゴシック" w:hAnsi="BIZ UDPゴシック" w:cs="BIZ UDPゴシック" w:hint="eastAsia"/>
              </w:rPr>
              <w:t>、先端（</w:t>
            </w:r>
            <w:r w:rsidRPr="0026459B">
              <w:rPr>
                <w:rFonts w:ascii="BIZ UDPゴシック" w:eastAsia="BIZ UDPゴシック" w:hAnsi="BIZ UDPゴシック" w:cs="BIZ UDPゴシック"/>
              </w:rPr>
              <w:t>半導体・AI</w:t>
            </w:r>
            <w:r>
              <w:rPr>
                <w:rFonts w:ascii="BIZ UDPゴシック" w:eastAsia="BIZ UDPゴシック" w:hAnsi="BIZ UDPゴシック" w:cs="BIZ UDPゴシック" w:hint="eastAsia"/>
              </w:rPr>
              <w:t>）、</w:t>
            </w:r>
            <w:r w:rsidRPr="0026459B">
              <w:rPr>
                <w:rFonts w:ascii="BIZ UDPゴシック" w:eastAsia="BIZ UDPゴシック" w:hAnsi="BIZ UDPゴシック" w:cs="BIZ UDPゴシック"/>
              </w:rPr>
              <w:t>農業・バイオ</w:t>
            </w:r>
            <w:r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26459B">
              <w:rPr>
                <w:rFonts w:ascii="BIZ UDPゴシック" w:eastAsia="BIZ UDPゴシック" w:hAnsi="BIZ UDPゴシック" w:cs="BIZ UDPゴシック"/>
              </w:rPr>
              <w:t>環境・エネルギー</w:t>
            </w:r>
          </w:p>
          <w:p w14:paraId="6C8B7033" w14:textId="1CA84B54" w:rsidR="009E1E12" w:rsidRPr="009E1E12" w:rsidRDefault="00F96662" w:rsidP="009E1E12">
            <w:pPr>
              <w:spacing w:line="320" w:lineRule="exact"/>
              <w:ind w:left="210" w:hangingChars="100" w:hanging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＜</w:t>
            </w:r>
            <w:r w:rsidR="009E1E12" w:rsidRPr="009E1E12">
              <w:rPr>
                <w:rFonts w:ascii="BIZ UDPゴシック" w:eastAsia="BIZ UDPゴシック" w:hAnsi="BIZ UDPゴシック" w:cs="BIZ UDPゴシック" w:hint="eastAsia"/>
              </w:rPr>
              <w:t>ポスター等展示＞（ポスターセッションではありません）</w:t>
            </w:r>
          </w:p>
          <w:p w14:paraId="4F5FD107" w14:textId="77777777" w:rsidR="009E1E12" w:rsidRDefault="009E1E12" w:rsidP="009E1E12">
            <w:pPr>
              <w:spacing w:line="320" w:lineRule="exact"/>
              <w:ind w:leftChars="100" w:left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9E1E12">
              <w:rPr>
                <w:rFonts w:ascii="BIZ UDPゴシック" w:eastAsia="BIZ UDPゴシック" w:hAnsi="BIZ UDPゴシック" w:cs="BIZ UDPゴシック" w:hint="eastAsia"/>
              </w:rPr>
              <w:t>・大学</w:t>
            </w:r>
            <w:r w:rsidRPr="009E1E12">
              <w:rPr>
                <w:rFonts w:ascii="BIZ UDPゴシック" w:eastAsia="BIZ UDPゴシック" w:hAnsi="BIZ UDPゴシック" w:cs="BIZ UDPゴシック"/>
              </w:rPr>
              <w:t>20件程度，企業30～40件程度</w:t>
            </w:r>
          </w:p>
          <w:p w14:paraId="3F76BC41" w14:textId="743FD1C8" w:rsidR="009E1E12" w:rsidRDefault="00F96662" w:rsidP="009E1E12">
            <w:pPr>
              <w:spacing w:line="320" w:lineRule="exact"/>
              <w:ind w:firstLineChars="200" w:firstLine="42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CB5122">
              <w:rPr>
                <w:rFonts w:ascii="BIZ UDPゴシック" w:eastAsia="BIZ UDPゴシック" w:hAnsi="BIZ UDPゴシック" w:cs="BIZ UDPゴシック" w:hint="eastAsia"/>
              </w:rPr>
              <w:t>大学：大型プロジェクト</w:t>
            </w:r>
            <w:r w:rsidR="00507DD5" w:rsidRPr="00CB5122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CB5122">
              <w:rPr>
                <w:rFonts w:ascii="BIZ UDPゴシック" w:eastAsia="BIZ UDPゴシック" w:hAnsi="BIZ UDPゴシック" w:cs="BIZ UDPゴシック" w:hint="eastAsia"/>
              </w:rPr>
              <w:t>研究センター</w:t>
            </w:r>
            <w:r w:rsidR="00507DD5" w:rsidRPr="00CB5122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CB5122">
              <w:rPr>
                <w:rFonts w:ascii="BIZ UDPゴシック" w:eastAsia="BIZ UDPゴシック" w:hAnsi="BIZ UDPゴシック" w:cs="BIZ UDPゴシック" w:hint="eastAsia"/>
              </w:rPr>
              <w:t>個別研究</w:t>
            </w:r>
            <w:r w:rsidR="00507DD5" w:rsidRPr="00CB5122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CB5122">
              <w:rPr>
                <w:rFonts w:ascii="BIZ UDPゴシック" w:eastAsia="BIZ UDPゴシック" w:hAnsi="BIZ UDPゴシック" w:cs="BIZ UDPゴシック" w:hint="eastAsia"/>
              </w:rPr>
              <w:t>ベンチャー</w:t>
            </w:r>
            <w:r w:rsidR="00507DD5" w:rsidRPr="00CB5122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CB5122">
              <w:rPr>
                <w:rFonts w:ascii="BIZ UDPゴシック" w:eastAsia="BIZ UDPゴシック" w:hAnsi="BIZ UDPゴシック" w:cs="BIZ UDPゴシック" w:hint="eastAsia"/>
              </w:rPr>
              <w:t>特許紹介</w:t>
            </w:r>
          </w:p>
          <w:p w14:paraId="180A40AA" w14:textId="06BA9870" w:rsidR="00F96662" w:rsidRPr="00CB5122" w:rsidRDefault="00F96662" w:rsidP="009E1E12">
            <w:pPr>
              <w:spacing w:line="320" w:lineRule="exact"/>
              <w:ind w:leftChars="100" w:left="210" w:firstLineChars="100" w:firstLine="210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CB5122">
              <w:rPr>
                <w:rFonts w:ascii="BIZ UDPゴシック" w:eastAsia="BIZ UDPゴシック" w:hAnsi="BIZ UDPゴシック" w:cs="BIZ UDPゴシック" w:hint="eastAsia"/>
                <w:lang w:eastAsia="zh-TW"/>
              </w:rPr>
              <w:t>企業：会社紹介</w:t>
            </w:r>
            <w:r w:rsidR="00507DD5" w:rsidRPr="00CB5122">
              <w:rPr>
                <w:rFonts w:ascii="BIZ UDPゴシック" w:eastAsia="BIZ UDPゴシック" w:hAnsi="BIZ UDPゴシック" w:cs="BIZ UDPゴシック" w:hint="eastAsia"/>
                <w:lang w:eastAsia="zh-TW"/>
              </w:rPr>
              <w:t>、</w:t>
            </w:r>
            <w:r w:rsidRPr="00CB5122">
              <w:rPr>
                <w:rFonts w:ascii="BIZ UDPゴシック" w:eastAsia="BIZ UDPゴシック" w:hAnsi="BIZ UDPゴシック" w:cs="BIZ UDPゴシック" w:hint="eastAsia"/>
                <w:lang w:eastAsia="zh-TW"/>
              </w:rPr>
              <w:t>研究開発</w:t>
            </w:r>
            <w:r w:rsidR="00507DD5" w:rsidRPr="00CB5122">
              <w:rPr>
                <w:rFonts w:ascii="BIZ UDPゴシック" w:eastAsia="BIZ UDPゴシック" w:hAnsi="BIZ UDPゴシック" w:cs="BIZ UDPゴシック" w:hint="eastAsia"/>
                <w:lang w:eastAsia="zh-TW"/>
              </w:rPr>
              <w:t>、</w:t>
            </w:r>
            <w:r w:rsidRPr="00CB5122">
              <w:rPr>
                <w:rFonts w:ascii="BIZ UDPゴシック" w:eastAsia="BIZ UDPゴシック" w:hAnsi="BIZ UDPゴシック" w:cs="BIZ UDPゴシック" w:hint="eastAsia"/>
                <w:lang w:eastAsia="zh-TW"/>
              </w:rPr>
              <w:t>課題</w:t>
            </w:r>
          </w:p>
          <w:p w14:paraId="5C5F71CE" w14:textId="77777777" w:rsidR="00F96662" w:rsidRPr="005757A1" w:rsidRDefault="00F96662" w:rsidP="00F96662">
            <w:pPr>
              <w:spacing w:line="320" w:lineRule="exact"/>
              <w:ind w:leftChars="100" w:left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CB5122">
              <w:rPr>
                <w:rFonts w:ascii="BIZ UDPゴシック" w:eastAsia="BIZ UDPゴシック" w:hAnsi="BIZ UDPゴシック" w:cs="BIZ UDPゴシック" w:hint="eastAsia"/>
              </w:rPr>
              <w:t>・各組織（市、会議所、金融）：20件程</w:t>
            </w:r>
            <w:r>
              <w:rPr>
                <w:rFonts w:ascii="BIZ UDPゴシック" w:eastAsia="BIZ UDPゴシック" w:hAnsi="BIZ UDPゴシック" w:cs="BIZ UDPゴシック" w:hint="eastAsia"/>
              </w:rPr>
              <w:t>度</w:t>
            </w:r>
          </w:p>
          <w:p w14:paraId="549DC094" w14:textId="77777777" w:rsidR="00F96662" w:rsidRDefault="00F96662" w:rsidP="00F96662">
            <w:pPr>
              <w:spacing w:line="320" w:lineRule="exact"/>
              <w:ind w:left="210" w:hangingChars="100" w:hanging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＜マッチング支援＞</w:t>
            </w:r>
          </w:p>
          <w:p w14:paraId="59CE38B3" w14:textId="42170AC1" w:rsidR="00935AB9" w:rsidRPr="005757A1" w:rsidRDefault="00F96662" w:rsidP="00F96662">
            <w:pPr>
              <w:spacing w:line="320" w:lineRule="exact"/>
              <w:ind w:leftChars="100" w:left="210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・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相談</w:t>
            </w:r>
            <w:r>
              <w:rPr>
                <w:rFonts w:ascii="BIZ UDPゴシック" w:eastAsia="BIZ UDPゴシック" w:hAnsi="BIZ UDPゴシック" w:cs="BIZ UDPゴシック" w:hint="eastAsia"/>
              </w:rPr>
              <w:t>ブース</w:t>
            </w:r>
            <w:r w:rsidR="00507DD5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アンケート</w:t>
            </w:r>
            <w:r>
              <w:rPr>
                <w:rFonts w:ascii="BIZ UDPゴシック" w:eastAsia="BIZ UDPゴシック" w:hAnsi="BIZ UDPゴシック" w:cs="BIZ UDPゴシック" w:hint="eastAsia"/>
              </w:rPr>
              <w:t>（後日フォロー）</w:t>
            </w:r>
          </w:p>
        </w:tc>
      </w:tr>
      <w:tr w:rsidR="00F96662" w:rsidRPr="005757A1" w14:paraId="58DB1023" w14:textId="77777777" w:rsidTr="00B453F3">
        <w:trPr>
          <w:trHeight w:val="386"/>
        </w:trPr>
        <w:tc>
          <w:tcPr>
            <w:tcW w:w="1838" w:type="dxa"/>
            <w:shd w:val="clear" w:color="auto" w:fill="F2F2F2"/>
          </w:tcPr>
          <w:p w14:paraId="68D42E20" w14:textId="0C57DF2E" w:rsidR="00F96662" w:rsidRPr="005757A1" w:rsidRDefault="00427B95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対象</w:t>
            </w:r>
          </w:p>
        </w:tc>
        <w:tc>
          <w:tcPr>
            <w:tcW w:w="8647" w:type="dxa"/>
          </w:tcPr>
          <w:p w14:paraId="2EFA7158" w14:textId="0BCC441B" w:rsidR="00F96662" w:rsidRPr="005757A1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東三河および近隣の企業</w:t>
            </w:r>
            <w:r w:rsidR="00427B95">
              <w:rPr>
                <w:rFonts w:ascii="BIZ UDPゴシック" w:eastAsia="BIZ UDPゴシック" w:hAnsi="BIZ UDPゴシック" w:cs="BIZ UDPゴシック" w:hint="eastAsia"/>
              </w:rPr>
              <w:t>、金融関係</w:t>
            </w:r>
          </w:p>
        </w:tc>
      </w:tr>
      <w:tr w:rsidR="00F96662" w:rsidRPr="005757A1" w14:paraId="22422B42" w14:textId="77777777" w:rsidTr="00A16E9F">
        <w:tc>
          <w:tcPr>
            <w:tcW w:w="1838" w:type="dxa"/>
            <w:shd w:val="clear" w:color="auto" w:fill="F2F2F2"/>
          </w:tcPr>
          <w:p w14:paraId="75500707" w14:textId="51D3AB10" w:rsidR="00F96662" w:rsidRPr="005757A1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協賛，協力，後援</w:t>
            </w:r>
          </w:p>
        </w:tc>
        <w:tc>
          <w:tcPr>
            <w:tcW w:w="8647" w:type="dxa"/>
            <w:shd w:val="clear" w:color="auto" w:fill="auto"/>
          </w:tcPr>
          <w:p w14:paraId="63D31C42" w14:textId="77777777" w:rsidR="00F96662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  <w:lang w:eastAsia="zh-TW"/>
              </w:rPr>
              <w:t>＜協賛＞</w:t>
            </w:r>
          </w:p>
          <w:p w14:paraId="34EFF9DA" w14:textId="660D5C62" w:rsidR="00F96662" w:rsidRPr="00EB65C3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  <w:lang w:eastAsia="zh-TW"/>
              </w:rPr>
              <w:t>豊橋信用金庫、豊川信用金庫、蒲郡信用金庫</w:t>
            </w:r>
          </w:p>
          <w:p w14:paraId="7550ECEB" w14:textId="21C8C7A4" w:rsidR="00F96662" w:rsidRPr="00EB65C3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</w:rPr>
              <w:t>三井住友銀行、三菱</w:t>
            </w:r>
            <w:r w:rsidRPr="00EB65C3">
              <w:rPr>
                <w:rFonts w:ascii="BIZ UDPゴシック" w:eastAsia="BIZ UDPゴシック" w:hAnsi="BIZ UDPゴシック" w:cs="BIZ UDPゴシック"/>
              </w:rPr>
              <w:t>UFJ銀行</w:t>
            </w:r>
            <w:r w:rsidRPr="00EB65C3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="009B429F" w:rsidRPr="009B429F">
              <w:rPr>
                <w:rFonts w:ascii="BIZ UDPゴシック" w:eastAsia="BIZ UDPゴシック" w:hAnsi="BIZ UDPゴシック" w:cs="BIZ UDPゴシック" w:hint="eastAsia"/>
              </w:rPr>
              <w:t>三井住友信託銀行</w:t>
            </w:r>
            <w:r w:rsidR="009B429F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EB65C3">
              <w:rPr>
                <w:rFonts w:ascii="BIZ UDPゴシック" w:eastAsia="BIZ UDPゴシック" w:hAnsi="BIZ UDPゴシック" w:cs="BIZ UDPゴシック" w:hint="eastAsia"/>
              </w:rPr>
              <w:t>静岡銀行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EB65C3">
              <w:rPr>
                <w:rFonts w:ascii="BIZ UDPゴシック" w:eastAsia="BIZ UDPゴシック" w:hAnsi="BIZ UDPゴシック" w:cs="BIZ UDPゴシック" w:hint="eastAsia"/>
              </w:rPr>
              <w:t>ほか</w:t>
            </w:r>
          </w:p>
          <w:p w14:paraId="3C9DF393" w14:textId="77777777" w:rsidR="00F96662" w:rsidRPr="00EB65C3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</w:rPr>
              <w:t>＜協力＞</w:t>
            </w:r>
          </w:p>
          <w:p w14:paraId="12962027" w14:textId="21A771F4" w:rsidR="00F96662" w:rsidRPr="00EB65C3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</w:rPr>
              <w:t>サイエンス・クリエイト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EB65C3">
              <w:rPr>
                <w:rFonts w:ascii="BIZ UDPゴシック" w:eastAsia="BIZ UDPゴシック" w:hAnsi="BIZ UDPゴシック" w:cs="BIZ UDPゴシック" w:hint="eastAsia"/>
              </w:rPr>
              <w:t>ほか</w:t>
            </w:r>
          </w:p>
          <w:p w14:paraId="245C322A" w14:textId="77777777" w:rsidR="00F96662" w:rsidRPr="00EB65C3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  <w:lang w:eastAsia="zh-TW"/>
              </w:rPr>
              <w:t>＜後援＞</w:t>
            </w:r>
          </w:p>
          <w:p w14:paraId="7FFD3F5C" w14:textId="77777777" w:rsidR="00F96662" w:rsidRPr="00EB65C3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  <w:lang w:eastAsia="zh-TW"/>
              </w:rPr>
              <w:t>東三河県庁、豊橋市、豊川市、蒲郡市、田原市、新城市、湖西市</w:t>
            </w:r>
          </w:p>
          <w:p w14:paraId="31749EEA" w14:textId="77777777" w:rsidR="00F96662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  <w:lang w:eastAsia="zh-TW"/>
              </w:rPr>
              <w:t>豊橋商工会議所、豊川商工会議所、蒲郡商工会議所、田原市商工会、</w:t>
            </w:r>
          </w:p>
          <w:p w14:paraId="62013F76" w14:textId="77777777" w:rsidR="00F96662" w:rsidRPr="00EB65C3" w:rsidRDefault="00F96662" w:rsidP="00F96662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  <w:lang w:eastAsia="zh-TW"/>
              </w:rPr>
              <w:t>新城市商工会、</w:t>
            </w:r>
            <w:r w:rsidRPr="00EB65C3">
              <w:rPr>
                <w:rFonts w:ascii="BIZ UDPゴシック" w:eastAsia="BIZ UDPゴシック" w:hAnsi="BIZ UDPゴシック" w:cs="BIZ UDPゴシック" w:hint="eastAsia"/>
              </w:rPr>
              <w:t>湖西市商工会</w:t>
            </w:r>
          </w:p>
          <w:p w14:paraId="437DF486" w14:textId="1C5A74D1" w:rsidR="00B453F3" w:rsidRDefault="00F96662" w:rsidP="00B453F3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EB65C3">
              <w:rPr>
                <w:rFonts w:ascii="BIZ UDPゴシック" w:eastAsia="BIZ UDPゴシック" w:hAnsi="BIZ UDPゴシック" w:cs="BIZ UDPゴシック" w:hint="eastAsia"/>
              </w:rPr>
              <w:t>東三河産業創出協議会、東三河産学官金連携形成委員会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>
              <w:rPr>
                <w:rFonts w:ascii="BIZ UDPゴシック" w:eastAsia="BIZ UDPゴシック" w:hAnsi="BIZ UDPゴシック" w:cs="BIZ UDPゴシック" w:hint="eastAsia"/>
              </w:rPr>
              <w:t>ほか</w:t>
            </w:r>
          </w:p>
          <w:p w14:paraId="6FCCE38A" w14:textId="2F1AA675" w:rsidR="00B453F3" w:rsidRPr="007619E3" w:rsidRDefault="00B453F3" w:rsidP="00B453F3">
            <w:pPr>
              <w:spacing w:line="320" w:lineRule="exact"/>
              <w:ind w:firstLineChars="100" w:firstLine="210"/>
              <w:jc w:val="left"/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5757A1" w:rsidRPr="005757A1" w14:paraId="7D9EF38C" w14:textId="77777777" w:rsidTr="00A16E9F">
        <w:tc>
          <w:tcPr>
            <w:tcW w:w="1838" w:type="dxa"/>
            <w:shd w:val="clear" w:color="auto" w:fill="F2F2F2"/>
          </w:tcPr>
          <w:p w14:paraId="3BE3E865" w14:textId="27627118" w:rsidR="00906E85" w:rsidRPr="005757A1" w:rsidRDefault="00906E85" w:rsidP="003F085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lastRenderedPageBreak/>
              <w:t>企業</w:t>
            </w:r>
            <w:r w:rsidR="00225BE3" w:rsidRPr="005757A1">
              <w:rPr>
                <w:rFonts w:ascii="BIZ UDPゴシック" w:eastAsia="BIZ UDPゴシック" w:hAnsi="BIZ UDPゴシック" w:cs="BIZ UDPゴシック" w:hint="eastAsia"/>
              </w:rPr>
              <w:t>スポンサー</w:t>
            </w:r>
          </w:p>
        </w:tc>
        <w:tc>
          <w:tcPr>
            <w:tcW w:w="8647" w:type="dxa"/>
            <w:shd w:val="clear" w:color="auto" w:fill="auto"/>
          </w:tcPr>
          <w:p w14:paraId="6E4AE280" w14:textId="75DF741A" w:rsidR="00F96662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特典：チラシ等に社名掲載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など</w:t>
            </w:r>
          </w:p>
          <w:p w14:paraId="49E0342C" w14:textId="77777777" w:rsidR="00F96662" w:rsidRPr="00BC38B6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C38B6">
              <w:rPr>
                <w:rFonts w:ascii="BIZ UDPゴシック" w:eastAsia="BIZ UDPゴシック" w:hAnsi="BIZ UDPゴシック" w:cs="BIZ UDPゴシック" w:hint="eastAsia"/>
              </w:rPr>
              <w:t>依頼先</w:t>
            </w:r>
          </w:p>
          <w:p w14:paraId="393E5693" w14:textId="77777777" w:rsidR="00F96662" w:rsidRPr="005757A1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●</w:t>
            </w:r>
            <w:r>
              <w:rPr>
                <w:rFonts w:ascii="BIZ UDPゴシック" w:eastAsia="BIZ UDPゴシック" w:hAnsi="BIZ UDPゴシック" w:cs="BIZ UDPゴシック" w:hint="eastAsia"/>
              </w:rPr>
              <w:t>ものづくり企業</w:t>
            </w:r>
            <w:r w:rsidRPr="005757A1">
              <w:rPr>
                <w:rFonts w:ascii="BIZ UDPゴシック" w:eastAsia="BIZ UDPゴシック" w:hAnsi="BIZ UDPゴシック" w:cs="BIZ UDPゴシック" w:hint="eastAsia"/>
              </w:rPr>
              <w:t>スポンサ</w:t>
            </w:r>
            <w:r>
              <w:rPr>
                <w:rFonts w:ascii="BIZ UDPゴシック" w:eastAsia="BIZ UDPゴシック" w:hAnsi="BIZ UDPゴシック" w:cs="BIZ UDPゴシック" w:hint="eastAsia"/>
              </w:rPr>
              <w:t>ー</w:t>
            </w:r>
          </w:p>
          <w:p w14:paraId="278C1008" w14:textId="77777777" w:rsidR="00F96662" w:rsidRPr="005757A1" w:rsidRDefault="00F96662" w:rsidP="00F96662">
            <w:pPr>
              <w:spacing w:line="320" w:lineRule="exact"/>
              <w:ind w:firstLineChars="50" w:firstLine="105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（豊橋）</w:t>
            </w:r>
            <w:r w:rsidRPr="00971423">
              <w:rPr>
                <w:rFonts w:ascii="BIZ UDPゴシック" w:eastAsia="BIZ UDPゴシック" w:hAnsi="BIZ UDPゴシック" w:cs="BIZ UDPゴシック" w:hint="eastAsia"/>
              </w:rPr>
              <w:t>電子産業部会、鉄工業部会、工業部会、エネルギー部会、繊維業部会</w:t>
            </w:r>
          </w:p>
          <w:p w14:paraId="434FD973" w14:textId="77777777" w:rsidR="00F96662" w:rsidRPr="005757A1" w:rsidRDefault="00F96662" w:rsidP="00F96662">
            <w:pPr>
              <w:spacing w:line="320" w:lineRule="exact"/>
              <w:ind w:firstLineChars="50" w:firstLine="105"/>
              <w:jc w:val="left"/>
              <w:rPr>
                <w:rFonts w:ascii="BIZ UDPゴシック" w:eastAsia="BIZ UDPゴシック" w:hAnsi="BIZ UDPゴシック" w:cs="BIZ UDPゴシック"/>
                <w:lang w:eastAsia="zh-TW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  <w:lang w:eastAsia="zh-TW"/>
              </w:rPr>
              <w:t>（豊川）</w:t>
            </w:r>
            <w:r w:rsidRPr="00C71418">
              <w:rPr>
                <w:rFonts w:ascii="BIZ UDPゴシック" w:eastAsia="BIZ UDPゴシック" w:hAnsi="BIZ UDPゴシック" w:cs="BIZ UDPゴシック" w:hint="eastAsia"/>
                <w:lang w:eastAsia="zh-TW"/>
              </w:rPr>
              <w:t>建設関連、工業、機械金属工業</w:t>
            </w:r>
          </w:p>
          <w:p w14:paraId="6955E2BF" w14:textId="0375D314" w:rsidR="00F96662" w:rsidRDefault="00F96662" w:rsidP="00F96662">
            <w:pPr>
              <w:spacing w:line="320" w:lineRule="exact"/>
              <w:ind w:firstLineChars="50" w:firstLine="105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757A1">
              <w:rPr>
                <w:rFonts w:ascii="BIZ UDPゴシック" w:eastAsia="BIZ UDPゴシック" w:hAnsi="BIZ UDPゴシック" w:cs="BIZ UDPゴシック" w:hint="eastAsia"/>
              </w:rPr>
              <w:t>（蒲郡）</w:t>
            </w:r>
            <w:r w:rsidRPr="00C71418">
              <w:rPr>
                <w:rFonts w:ascii="BIZ UDPゴシック" w:eastAsia="BIZ UDPゴシック" w:hAnsi="BIZ UDPゴシック" w:cs="BIZ UDPゴシック" w:hint="eastAsia"/>
              </w:rPr>
              <w:t>製造部会、建設部会、繊維・ロープ部会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>
              <w:rPr>
                <w:rFonts w:ascii="BIZ UDPゴシック" w:eastAsia="BIZ UDPゴシック" w:hAnsi="BIZ UDPゴシック" w:cs="BIZ UDPゴシック" w:hint="eastAsia"/>
              </w:rPr>
              <w:t>ほか</w:t>
            </w:r>
          </w:p>
          <w:p w14:paraId="1EE8AEA7" w14:textId="7E40C379" w:rsidR="00F96662" w:rsidRPr="001F79C1" w:rsidRDefault="00F96662" w:rsidP="00F96662">
            <w:pPr>
              <w:spacing w:line="320" w:lineRule="exact"/>
              <w:ind w:left="105" w:hangingChars="50" w:hanging="105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1F79C1">
              <w:rPr>
                <w:rFonts w:ascii="BIZ UDPゴシック" w:eastAsia="BIZ UDPゴシック" w:hAnsi="BIZ UDPゴシック" w:cs="BIZ UDPゴシック" w:hint="eastAsia"/>
              </w:rPr>
              <w:t>●物品提供スポンサー（ドリンク</w:t>
            </w:r>
            <w:r w:rsidR="00507DD5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1F79C1">
              <w:rPr>
                <w:rFonts w:ascii="BIZ UDPゴシック" w:eastAsia="BIZ UDPゴシック" w:hAnsi="BIZ UDPゴシック" w:cs="BIZ UDPゴシック" w:hint="eastAsia"/>
              </w:rPr>
              <w:t>スナック</w:t>
            </w:r>
            <w:r w:rsidR="00507DD5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1F79C1">
              <w:rPr>
                <w:rFonts w:ascii="BIZ UDPゴシック" w:eastAsia="BIZ UDPゴシック" w:hAnsi="BIZ UDPゴシック" w:cs="BIZ UDPゴシック" w:hint="eastAsia"/>
              </w:rPr>
              <w:t>景品等の提供）</w:t>
            </w:r>
          </w:p>
          <w:p w14:paraId="31574FD9" w14:textId="0DFAC15E" w:rsidR="004E772A" w:rsidRPr="005757A1" w:rsidRDefault="00F96662" w:rsidP="00F96662">
            <w:pPr>
              <w:spacing w:line="320" w:lineRule="exact"/>
              <w:ind w:left="105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1F79C1">
              <w:rPr>
                <w:rFonts w:ascii="BIZ UDPゴシック" w:eastAsia="BIZ UDPゴシック" w:hAnsi="BIZ UDPゴシック" w:cs="BIZ UDPゴシック" w:hint="eastAsia"/>
              </w:rPr>
              <w:t>（豊橋）ヤマサ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1F79C1">
              <w:rPr>
                <w:rFonts w:ascii="BIZ UDPゴシック" w:eastAsia="BIZ UDPゴシック" w:hAnsi="BIZ UDPゴシック" w:cs="BIZ UDPゴシック" w:hint="eastAsia"/>
              </w:rPr>
              <w:t>（豊川）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1F79C1">
              <w:rPr>
                <w:rFonts w:ascii="BIZ UDPゴシック" w:eastAsia="BIZ UDPゴシック" w:hAnsi="BIZ UDPゴシック" w:cs="BIZ UDPゴシック" w:hint="eastAsia"/>
              </w:rPr>
              <w:t xml:space="preserve">　（蒲郡）金トビ志賀</w:t>
            </w:r>
            <w:r w:rsidR="002E32F7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1F79C1">
              <w:rPr>
                <w:rFonts w:ascii="BIZ UDPゴシック" w:eastAsia="BIZ UDPゴシック" w:hAnsi="BIZ UDPゴシック" w:cs="BIZ UDPゴシック" w:hint="eastAsia"/>
              </w:rPr>
              <w:t>ほか</w:t>
            </w:r>
          </w:p>
        </w:tc>
      </w:tr>
      <w:tr w:rsidR="00B17D10" w:rsidRPr="00B17D10" w14:paraId="278883EC" w14:textId="77777777" w:rsidTr="00A16E9F">
        <w:tc>
          <w:tcPr>
            <w:tcW w:w="1838" w:type="dxa"/>
            <w:shd w:val="clear" w:color="auto" w:fill="F2F2F2"/>
          </w:tcPr>
          <w:p w14:paraId="622A7151" w14:textId="77777777" w:rsidR="00B42648" w:rsidRPr="00B17D10" w:rsidRDefault="00B42648" w:rsidP="009964D3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集客プラン</w:t>
            </w:r>
          </w:p>
        </w:tc>
        <w:tc>
          <w:tcPr>
            <w:tcW w:w="8647" w:type="dxa"/>
          </w:tcPr>
          <w:p w14:paraId="0B255B78" w14:textId="77777777" w:rsidR="00F96662" w:rsidRPr="00B17D10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・参加費無料</w:t>
            </w:r>
          </w:p>
          <w:p w14:paraId="0DEBBB99" w14:textId="1B67F578" w:rsidR="00172D29" w:rsidRPr="00B17D10" w:rsidRDefault="00F96662" w:rsidP="00F96662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・ドリンク＆スナック＠</w:t>
            </w:r>
            <w:r>
              <w:rPr>
                <w:rFonts w:ascii="BIZ UDPゴシック" w:eastAsia="BIZ UDPゴシック" w:hAnsi="BIZ UDPゴシック" w:cs="BIZ UDPゴシック" w:hint="eastAsia"/>
              </w:rPr>
              <w:t>ネットワーキング</w:t>
            </w:r>
            <w:r w:rsidR="00507DD5">
              <w:rPr>
                <w:rFonts w:ascii="BIZ UDPゴシック" w:eastAsia="BIZ UDPゴシック" w:hAnsi="BIZ UDPゴシック" w:cs="BIZ UDPゴシック" w:hint="eastAsia"/>
              </w:rPr>
              <w:t>、</w:t>
            </w:r>
            <w:r>
              <w:rPr>
                <w:rFonts w:ascii="BIZ UDPゴシック" w:eastAsia="BIZ UDPゴシック" w:hAnsi="BIZ UDPゴシック" w:cs="BIZ UDPゴシック" w:hint="eastAsia"/>
              </w:rPr>
              <w:t>スタンプラリー</w:t>
            </w:r>
            <w:r w:rsidR="00507DD5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お楽しみ景品抽選会</w:t>
            </w:r>
          </w:p>
        </w:tc>
      </w:tr>
    </w:tbl>
    <w:p w14:paraId="67641E27" w14:textId="77777777" w:rsidR="00935AB9" w:rsidRDefault="00935AB9" w:rsidP="003F0856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bCs/>
          <w:sz w:val="24"/>
          <w:szCs w:val="24"/>
        </w:rPr>
      </w:pPr>
    </w:p>
    <w:p w14:paraId="3B5FE76B" w14:textId="77777777" w:rsidR="00B453F3" w:rsidRDefault="00B453F3" w:rsidP="003F0856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bCs/>
          <w:sz w:val="24"/>
          <w:szCs w:val="24"/>
        </w:rPr>
      </w:pPr>
    </w:p>
    <w:p w14:paraId="39F1DD7E" w14:textId="5F0C5B81" w:rsidR="00096CC0" w:rsidRPr="00B17D10" w:rsidRDefault="00FA0DA7" w:rsidP="00096CC0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cs="BIZ UDPゴシック" w:hint="eastAsia"/>
          <w:b/>
          <w:bCs/>
          <w:sz w:val="24"/>
          <w:szCs w:val="24"/>
        </w:rPr>
        <w:t>3.</w:t>
      </w:r>
      <w:r w:rsidR="00096CC0" w:rsidRPr="00B17D10">
        <w:rPr>
          <w:rFonts w:ascii="BIZ UDPゴシック" w:eastAsia="BIZ UDPゴシック" w:hAnsi="BIZ UDPゴシック" w:cs="BIZ UDPゴシック" w:hint="eastAsia"/>
          <w:b/>
          <w:bCs/>
          <w:sz w:val="24"/>
          <w:szCs w:val="24"/>
        </w:rPr>
        <w:t>タイムテーブル</w:t>
      </w:r>
      <w:r w:rsidR="00096CC0">
        <w:rPr>
          <w:rFonts w:ascii="BIZ UDPゴシック" w:eastAsia="BIZ UDPゴシック" w:hAnsi="BIZ UDPゴシック" w:cs="BIZ UDPゴシック" w:hint="eastAsia"/>
          <w:b/>
          <w:bCs/>
          <w:sz w:val="24"/>
          <w:szCs w:val="24"/>
        </w:rPr>
        <w:t>（仮）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2"/>
        <w:gridCol w:w="5386"/>
        <w:gridCol w:w="2977"/>
      </w:tblGrid>
      <w:tr w:rsidR="00096CC0" w:rsidRPr="00B17D10" w14:paraId="577FBA9C" w14:textId="77777777" w:rsidTr="00A16E9F">
        <w:tc>
          <w:tcPr>
            <w:tcW w:w="2122" w:type="dxa"/>
          </w:tcPr>
          <w:p w14:paraId="0ECAF2DC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時間</w:t>
            </w:r>
          </w:p>
        </w:tc>
        <w:tc>
          <w:tcPr>
            <w:tcW w:w="5386" w:type="dxa"/>
          </w:tcPr>
          <w:p w14:paraId="1AD38B5C" w14:textId="77777777" w:rsidR="00096CC0" w:rsidRPr="00B17D10" w:rsidRDefault="00096CC0" w:rsidP="00BF09A6">
            <w:pPr>
              <w:tabs>
                <w:tab w:val="left" w:pos="3600"/>
              </w:tabs>
              <w:spacing w:line="320" w:lineRule="exac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内容</w:t>
            </w:r>
          </w:p>
        </w:tc>
        <w:tc>
          <w:tcPr>
            <w:tcW w:w="2977" w:type="dxa"/>
          </w:tcPr>
          <w:p w14:paraId="40960D0E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場所</w:t>
            </w:r>
          </w:p>
        </w:tc>
      </w:tr>
      <w:tr w:rsidR="00096CC0" w:rsidRPr="00B17D10" w14:paraId="365FB5CA" w14:textId="77777777" w:rsidTr="00A16E9F">
        <w:tc>
          <w:tcPr>
            <w:tcW w:w="2122" w:type="dxa"/>
          </w:tcPr>
          <w:p w14:paraId="5A26DB6C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FE3463">
              <w:rPr>
                <w:rFonts w:ascii="BIZ UDPゴシック" w:eastAsia="BIZ UDPゴシック" w:hAnsi="BIZ UDPゴシック" w:cs="BIZ UDPゴシック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２</w:t>
            </w:r>
            <w:r w:rsidRPr="00FE3463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３０</w:t>
            </w:r>
            <w:r w:rsidRPr="00FE3463">
              <w:rPr>
                <w:rFonts w:ascii="BIZ UDPゴシック" w:eastAsia="BIZ UDPゴシック" w:hAnsi="BIZ UDPゴシック" w:cs="BIZ UDPゴシック"/>
              </w:rPr>
              <w:t>～1</w:t>
            </w:r>
            <w:r>
              <w:rPr>
                <w:rFonts w:ascii="BIZ UDPゴシック" w:eastAsia="BIZ UDPゴシック" w:hAnsi="BIZ UDPゴシック" w:cs="BIZ UDPゴシック" w:hint="eastAsia"/>
              </w:rPr>
              <w:t>３</w:t>
            </w:r>
            <w:r w:rsidRPr="00FE3463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３０</w:t>
            </w:r>
          </w:p>
        </w:tc>
        <w:tc>
          <w:tcPr>
            <w:tcW w:w="5386" w:type="dxa"/>
          </w:tcPr>
          <w:p w14:paraId="5CFF80AA" w14:textId="29B4CA6D" w:rsidR="00096CC0" w:rsidRPr="0021266E" w:rsidRDefault="00096CC0" w:rsidP="0021266E">
            <w:pPr>
              <w:tabs>
                <w:tab w:val="left" w:pos="3600"/>
              </w:tabs>
              <w:spacing w:line="320" w:lineRule="exact"/>
              <w:rPr>
                <w:rFonts w:ascii="BIZ UDPゴシック" w:eastAsia="BIZ UDPゴシック" w:hAnsi="BIZ UDPゴシック" w:cs="BIZ UDPゴシック"/>
              </w:rPr>
            </w:pPr>
            <w:r w:rsidRPr="00FE3463">
              <w:rPr>
                <w:rFonts w:ascii="BIZ UDPゴシック" w:eastAsia="BIZ UDPゴシック" w:hAnsi="BIZ UDPゴシック" w:cs="BIZ UDPゴシック" w:hint="eastAsia"/>
              </w:rPr>
              <w:t>学内ツアー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４コース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>：</w:t>
            </w:r>
            <w:r w:rsidR="008F1A5C" w:rsidRPr="008F1A5C">
              <w:rPr>
                <w:rFonts w:ascii="BIZ UDPゴシック" w:eastAsia="BIZ UDPゴシック" w:hAnsi="BIZ UDPゴシック" w:cs="BIZ UDPゴシック" w:hint="eastAsia"/>
              </w:rPr>
              <w:t>希望者</w:t>
            </w:r>
            <w:r w:rsidR="008F1A5C" w:rsidRPr="008F1A5C">
              <w:rPr>
                <w:rFonts w:ascii="BIZ UDPゴシック" w:eastAsia="BIZ UDPゴシック" w:hAnsi="BIZ UDPゴシック" w:cs="BIZ UDPゴシック"/>
              </w:rPr>
              <w:t xml:space="preserve"> 各コース/10～20名</w:t>
            </w:r>
            <w:r w:rsidR="008F1A5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2977" w:type="dxa"/>
          </w:tcPr>
          <w:p w14:paraId="733AEB3F" w14:textId="59D3E394" w:rsidR="00096CC0" w:rsidRPr="00B17D10" w:rsidRDefault="008F1A5C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図書館ほか</w:t>
            </w:r>
          </w:p>
        </w:tc>
      </w:tr>
      <w:tr w:rsidR="00096CC0" w:rsidRPr="00B17D10" w14:paraId="5F28E869" w14:textId="77777777" w:rsidTr="00A16E9F">
        <w:tc>
          <w:tcPr>
            <w:tcW w:w="2122" w:type="dxa"/>
          </w:tcPr>
          <w:p w14:paraId="454DBA4F" w14:textId="4B702648" w:rsidR="00096CC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３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３０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～1</w:t>
            </w:r>
            <w:r>
              <w:rPr>
                <w:rFonts w:ascii="BIZ UDPゴシック" w:eastAsia="BIZ UDPゴシック" w:hAnsi="BIZ UDPゴシック" w:cs="BIZ UDPゴシック" w:hint="eastAsia"/>
              </w:rPr>
              <w:t>３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５０</w:t>
            </w:r>
          </w:p>
          <w:p w14:paraId="311F27F5" w14:textId="2EC4B568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E37919">
              <w:rPr>
                <w:rFonts w:ascii="BIZ UDPゴシック" w:eastAsia="BIZ UDPゴシック" w:hAnsi="BIZ UDPゴシック" w:cs="BIZ UDPゴシック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３</w:t>
            </w:r>
            <w:r w:rsidRPr="00E37919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５０</w:t>
            </w:r>
            <w:r w:rsidRPr="00E37919">
              <w:rPr>
                <w:rFonts w:ascii="BIZ UDPゴシック" w:eastAsia="BIZ UDPゴシック" w:hAnsi="BIZ UDPゴシック" w:cs="BIZ UDPゴシック"/>
              </w:rPr>
              <w:t>～1</w:t>
            </w:r>
            <w:r>
              <w:rPr>
                <w:rFonts w:ascii="BIZ UDPゴシック" w:eastAsia="BIZ UDPゴシック" w:hAnsi="BIZ UDPゴシック" w:cs="BIZ UDPゴシック" w:hint="eastAsia"/>
              </w:rPr>
              <w:t>４</w:t>
            </w:r>
            <w:r w:rsidRPr="00E37919">
              <w:rPr>
                <w:rFonts w:ascii="BIZ UDPゴシック" w:eastAsia="BIZ UDPゴシック" w:hAnsi="BIZ UDPゴシック" w:cs="BIZ UDPゴシック"/>
              </w:rPr>
              <w:t>:</w:t>
            </w:r>
            <w:r w:rsidR="00A347F9">
              <w:rPr>
                <w:rFonts w:ascii="BIZ UDPゴシック" w:eastAsia="BIZ UDPゴシック" w:hAnsi="BIZ UDPゴシック" w:cs="BIZ UDPゴシック" w:hint="eastAsia"/>
              </w:rPr>
              <w:t>10</w:t>
            </w:r>
          </w:p>
        </w:tc>
        <w:tc>
          <w:tcPr>
            <w:tcW w:w="5386" w:type="dxa"/>
          </w:tcPr>
          <w:p w14:paraId="134CC224" w14:textId="664A1CE6" w:rsidR="00096CC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開会挨拶</w:t>
            </w:r>
            <w:r w:rsidR="007619E3">
              <w:rPr>
                <w:rFonts w:ascii="BIZ UDPゴシック" w:eastAsia="BIZ UDPゴシック" w:hAnsi="BIZ UDPゴシック" w:cs="BIZ UDPゴシック" w:hint="eastAsia"/>
              </w:rPr>
              <w:t>・</w:t>
            </w:r>
            <w:r>
              <w:rPr>
                <w:rFonts w:ascii="BIZ UDPゴシック" w:eastAsia="BIZ UDPゴシック" w:hAnsi="BIZ UDPゴシック" w:cs="BIZ UDPゴシック" w:hint="eastAsia"/>
              </w:rPr>
              <w:t>大学紹介</w:t>
            </w:r>
            <w:r w:rsidR="007619E3">
              <w:rPr>
                <w:rFonts w:ascii="BIZ UDPゴシック" w:eastAsia="BIZ UDPゴシック" w:hAnsi="BIZ UDPゴシック" w:cs="BIZ UDPゴシック" w:hint="eastAsia"/>
              </w:rPr>
              <w:t>：</w:t>
            </w:r>
            <w:r w:rsidRPr="00FA0484">
              <w:rPr>
                <w:rFonts w:ascii="BIZ UDPゴシック" w:eastAsia="BIZ UDPゴシック" w:hAnsi="BIZ UDPゴシック" w:cs="BIZ UDPゴシック" w:hint="eastAsia"/>
              </w:rPr>
              <w:t>若原学長</w:t>
            </w:r>
          </w:p>
          <w:p w14:paraId="317FF7DB" w14:textId="4E0310EC" w:rsidR="00096CC0" w:rsidRPr="002D7880" w:rsidRDefault="008F1A5C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8F1A5C">
              <w:rPr>
                <w:rFonts w:ascii="BIZ UDPゴシック" w:eastAsia="BIZ UDPゴシック" w:hAnsi="BIZ UDPゴシック" w:cs="BIZ UDPゴシック" w:hint="eastAsia"/>
                <w:lang w:eastAsia="zh-TW"/>
              </w:rPr>
              <w:t>来賓挨拶２名程度予定</w:t>
            </w:r>
          </w:p>
        </w:tc>
        <w:tc>
          <w:tcPr>
            <w:tcW w:w="2977" w:type="dxa"/>
          </w:tcPr>
          <w:p w14:paraId="1554540B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A-101</w:t>
            </w:r>
          </w:p>
        </w:tc>
      </w:tr>
      <w:tr w:rsidR="00096CC0" w:rsidRPr="00B17D10" w14:paraId="4CA83401" w14:textId="77777777" w:rsidTr="00A16E9F">
        <w:tc>
          <w:tcPr>
            <w:tcW w:w="2122" w:type="dxa"/>
          </w:tcPr>
          <w:p w14:paraId="3740D491" w14:textId="5FD2A072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bookmarkStart w:id="1" w:name="_Hlk190963222"/>
            <w:r w:rsidRPr="00B17D10">
              <w:rPr>
                <w:rFonts w:ascii="BIZ UDPゴシック" w:eastAsia="BIZ UDPゴシック" w:hAnsi="BIZ UDPゴシック" w:cs="BIZ UDPゴシック" w:hint="eastAsia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４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１０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～14:</w:t>
            </w:r>
            <w:r w:rsidR="0021266E">
              <w:rPr>
                <w:rFonts w:ascii="BIZ UDPゴシック" w:eastAsia="BIZ UDPゴシック" w:hAnsi="BIZ UDPゴシック" w:cs="BIZ UDPゴシック" w:hint="eastAsia"/>
              </w:rPr>
              <w:t>５</w:t>
            </w:r>
            <w:r>
              <w:rPr>
                <w:rFonts w:ascii="BIZ UDPゴシック" w:eastAsia="BIZ UDPゴシック" w:hAnsi="BIZ UDPゴシック" w:cs="BIZ UDPゴシック" w:hint="eastAsia"/>
              </w:rPr>
              <w:t>０</w:t>
            </w:r>
          </w:p>
        </w:tc>
        <w:tc>
          <w:tcPr>
            <w:tcW w:w="5386" w:type="dxa"/>
          </w:tcPr>
          <w:p w14:paraId="58758F9D" w14:textId="68C5D5FC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基調</w:t>
            </w:r>
            <w:r w:rsidRPr="00FA0484">
              <w:rPr>
                <w:rFonts w:ascii="BIZ UDPゴシック" w:eastAsia="BIZ UDPゴシック" w:hAnsi="BIZ UDPゴシック" w:cs="BIZ UDPゴシック" w:hint="eastAsia"/>
              </w:rPr>
              <w:t>講演</w:t>
            </w:r>
            <w:r w:rsidR="0021266E">
              <w:rPr>
                <w:rFonts w:ascii="BIZ UDPゴシック" w:eastAsia="BIZ UDPゴシック" w:hAnsi="BIZ UDPゴシック" w:cs="BIZ UDPゴシック" w:hint="eastAsia"/>
              </w:rPr>
              <w:t>２件</w:t>
            </w:r>
          </w:p>
        </w:tc>
        <w:tc>
          <w:tcPr>
            <w:tcW w:w="2977" w:type="dxa"/>
          </w:tcPr>
          <w:p w14:paraId="31134E1B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A-101</w:t>
            </w:r>
          </w:p>
        </w:tc>
      </w:tr>
      <w:bookmarkEnd w:id="1"/>
      <w:tr w:rsidR="00096CC0" w:rsidRPr="00B17D10" w14:paraId="15873D3D" w14:textId="77777777" w:rsidTr="00A16E9F">
        <w:tc>
          <w:tcPr>
            <w:tcW w:w="2122" w:type="dxa"/>
          </w:tcPr>
          <w:p w14:paraId="6BDFEE2A" w14:textId="581B5AA9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5</w:t>
            </w:r>
            <w:r w:rsidRPr="00B17D10">
              <w:rPr>
                <w:rFonts w:ascii="BIZ UDPゴシック" w:eastAsia="BIZ UDPゴシック" w:hAnsi="BIZ UDPゴシック" w:cs="BIZ UDPゴシック"/>
              </w:rPr>
              <w:t>：</w:t>
            </w:r>
            <w:r>
              <w:rPr>
                <w:rFonts w:ascii="BIZ UDPゴシック" w:eastAsia="BIZ UDPゴシック" w:hAnsi="BIZ UDPゴシック" w:cs="BIZ UDPゴシック" w:hint="eastAsia"/>
              </w:rPr>
              <w:t>０</w:t>
            </w:r>
            <w:r w:rsidRPr="00B17D10">
              <w:rPr>
                <w:rFonts w:ascii="BIZ UDPゴシック" w:eastAsia="BIZ UDPゴシック" w:hAnsi="BIZ UDPゴシック" w:cs="BIZ UDPゴシック"/>
              </w:rPr>
              <w:t>0～1</w:t>
            </w:r>
            <w:r>
              <w:rPr>
                <w:rFonts w:ascii="BIZ UDPゴシック" w:eastAsia="BIZ UDPゴシック" w:hAnsi="BIZ UDPゴシック" w:cs="BIZ UDPゴシック" w:hint="eastAsia"/>
              </w:rPr>
              <w:t>5</w:t>
            </w:r>
            <w:r w:rsidRPr="00B17D10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４</w:t>
            </w:r>
            <w:r w:rsidRPr="00B17D10">
              <w:rPr>
                <w:rFonts w:ascii="BIZ UDPゴシック" w:eastAsia="BIZ UDPゴシック" w:hAnsi="BIZ UDPゴシック" w:cs="BIZ UDPゴシック"/>
              </w:rPr>
              <w:t>0</w:t>
            </w:r>
          </w:p>
        </w:tc>
        <w:tc>
          <w:tcPr>
            <w:tcW w:w="5386" w:type="dxa"/>
          </w:tcPr>
          <w:p w14:paraId="4F9C27A1" w14:textId="77777777" w:rsidR="00507DD5" w:rsidRPr="00507DD5" w:rsidRDefault="00507DD5" w:rsidP="00507DD5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07DD5">
              <w:rPr>
                <w:rFonts w:ascii="BIZ UDPゴシック" w:eastAsia="BIZ UDPゴシック" w:hAnsi="BIZ UDPゴシック" w:cs="BIZ UDPゴシック" w:hint="eastAsia"/>
              </w:rPr>
              <w:t>事例紹介プレゼン</w:t>
            </w:r>
          </w:p>
          <w:p w14:paraId="1959DB75" w14:textId="418A3A24" w:rsidR="00096CC0" w:rsidRPr="00B17D10" w:rsidRDefault="00507DD5" w:rsidP="00507DD5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507DD5">
              <w:rPr>
                <w:rFonts w:ascii="BIZ UDPゴシック" w:eastAsia="BIZ UDPゴシック" w:hAnsi="BIZ UDPゴシック" w:cs="BIZ UDPゴシック"/>
              </w:rPr>
              <w:t>A：ロボット・制御</w:t>
            </w:r>
            <w:r>
              <w:rPr>
                <w:rFonts w:ascii="BIZ UDPゴシック" w:eastAsia="BIZ UDPゴシック" w:hAnsi="BIZ UDPゴシック" w:cs="BIZ UDPゴシック" w:hint="eastAsia"/>
              </w:rPr>
              <w:t xml:space="preserve">、　</w:t>
            </w:r>
            <w:r w:rsidRPr="00507DD5">
              <w:rPr>
                <w:rFonts w:ascii="BIZ UDPゴシック" w:eastAsia="BIZ UDPゴシック" w:hAnsi="BIZ UDPゴシック" w:cs="BIZ UDPゴシック"/>
              </w:rPr>
              <w:t>C：農業・バイオ</w:t>
            </w:r>
          </w:p>
        </w:tc>
        <w:tc>
          <w:tcPr>
            <w:tcW w:w="2977" w:type="dxa"/>
          </w:tcPr>
          <w:p w14:paraId="0910CF2C" w14:textId="77777777" w:rsidR="008D4FA5" w:rsidRDefault="008D4FA5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16FD7BE8" w14:textId="3575F3A5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2D7880">
              <w:rPr>
                <w:rFonts w:ascii="BIZ UDPゴシック" w:eastAsia="BIZ UDPゴシック" w:hAnsi="BIZ UDPゴシック" w:cs="BIZ UDPゴシック"/>
              </w:rPr>
              <w:t>A-105</w:t>
            </w:r>
            <w:r w:rsidR="00C802A3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2D7880">
              <w:rPr>
                <w:rFonts w:ascii="BIZ UDPゴシック" w:eastAsia="BIZ UDPゴシック" w:hAnsi="BIZ UDPゴシック" w:cs="BIZ UDPゴシック"/>
              </w:rPr>
              <w:t>A-106</w:t>
            </w:r>
          </w:p>
        </w:tc>
      </w:tr>
      <w:tr w:rsidR="00A06BB8" w:rsidRPr="00B17D10" w14:paraId="416E0A89" w14:textId="77777777" w:rsidTr="00A16E9F">
        <w:tc>
          <w:tcPr>
            <w:tcW w:w="2122" w:type="dxa"/>
          </w:tcPr>
          <w:p w14:paraId="00450B5B" w14:textId="7961DE54" w:rsidR="00A06BB8" w:rsidRPr="00B17D10" w:rsidRDefault="00A06BB8" w:rsidP="00A06BB8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5</w:t>
            </w:r>
            <w:r w:rsidRPr="00B17D10">
              <w:rPr>
                <w:rFonts w:ascii="BIZ UDPゴシック" w:eastAsia="BIZ UDPゴシック" w:hAnsi="BIZ UDPゴシック" w:cs="BIZ UDPゴシック"/>
              </w:rPr>
              <w:t>：</w:t>
            </w:r>
            <w:r>
              <w:rPr>
                <w:rFonts w:ascii="BIZ UDPゴシック" w:eastAsia="BIZ UDPゴシック" w:hAnsi="BIZ UDPゴシック" w:cs="BIZ UDPゴシック" w:hint="eastAsia"/>
              </w:rPr>
              <w:t>4</w:t>
            </w:r>
            <w:r w:rsidRPr="00B17D10">
              <w:rPr>
                <w:rFonts w:ascii="BIZ UDPゴシック" w:eastAsia="BIZ UDPゴシック" w:hAnsi="BIZ UDPゴシック" w:cs="BIZ UDPゴシック"/>
              </w:rPr>
              <w:t>0～1</w:t>
            </w:r>
            <w:r>
              <w:rPr>
                <w:rFonts w:ascii="BIZ UDPゴシック" w:eastAsia="BIZ UDPゴシック" w:hAnsi="BIZ UDPゴシック" w:cs="BIZ UDPゴシック" w:hint="eastAsia"/>
              </w:rPr>
              <w:t>6</w:t>
            </w:r>
            <w:r w:rsidRPr="00B17D10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0</w:t>
            </w:r>
            <w:r w:rsidRPr="00B17D10">
              <w:rPr>
                <w:rFonts w:ascii="BIZ UDPゴシック" w:eastAsia="BIZ UDPゴシック" w:hAnsi="BIZ UDPゴシック" w:cs="BIZ UDPゴシック"/>
              </w:rPr>
              <w:t>0</w:t>
            </w:r>
          </w:p>
        </w:tc>
        <w:tc>
          <w:tcPr>
            <w:tcW w:w="5386" w:type="dxa"/>
          </w:tcPr>
          <w:p w14:paraId="3F6C8A39" w14:textId="25E9979C" w:rsidR="00A06BB8" w:rsidRPr="00B17D10" w:rsidRDefault="00A06BB8" w:rsidP="00A06BB8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ミートアップネットワーキング（</w:t>
            </w:r>
            <w:r w:rsidRPr="002D7880">
              <w:rPr>
                <w:rFonts w:ascii="BIZ UDPゴシック" w:eastAsia="BIZ UDPゴシック" w:hAnsi="BIZ UDPゴシック" w:cs="BIZ UDPゴシック" w:hint="eastAsia"/>
              </w:rPr>
              <w:t>ドリンク</w:t>
            </w:r>
            <w:r w:rsidRPr="002D7880">
              <w:rPr>
                <w:rFonts w:ascii="BIZ UDPゴシック" w:eastAsia="BIZ UDPゴシック" w:hAnsi="BIZ UDPゴシック" w:cs="BIZ UDPゴシック"/>
              </w:rPr>
              <w:t>&amp;スナック</w:t>
            </w:r>
            <w:r>
              <w:rPr>
                <w:rFonts w:ascii="BIZ UDPゴシック" w:eastAsia="BIZ UDPゴシック" w:hAnsi="BIZ UDPゴシック" w:cs="BIZ UDPゴシック"/>
              </w:rPr>
              <w:t>）</w:t>
            </w:r>
          </w:p>
        </w:tc>
        <w:tc>
          <w:tcPr>
            <w:tcW w:w="2977" w:type="dxa"/>
          </w:tcPr>
          <w:p w14:paraId="7FCB9DB4" w14:textId="37FF08D3" w:rsidR="00A06BB8" w:rsidRPr="00B17D10" w:rsidRDefault="00A06BB8" w:rsidP="00A06BB8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2D7880">
              <w:rPr>
                <w:rFonts w:ascii="BIZ UDPゴシック" w:eastAsia="BIZ UDPゴシック" w:hAnsi="BIZ UDPゴシック" w:cs="BIZ UDPゴシック" w:hint="eastAsia"/>
              </w:rPr>
              <w:t>学生ホール</w:t>
            </w:r>
          </w:p>
        </w:tc>
      </w:tr>
      <w:tr w:rsidR="00096CC0" w:rsidRPr="00B17D10" w14:paraId="61A7B5D2" w14:textId="77777777" w:rsidTr="00A16E9F">
        <w:tc>
          <w:tcPr>
            <w:tcW w:w="2122" w:type="dxa"/>
          </w:tcPr>
          <w:p w14:paraId="35970542" w14:textId="2B2CFEFA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bookmarkStart w:id="2" w:name="_Hlk191909178"/>
            <w:r w:rsidRPr="00B17D10">
              <w:rPr>
                <w:rFonts w:ascii="BIZ UDPゴシック" w:eastAsia="BIZ UDPゴシック" w:hAnsi="BIZ UDPゴシック" w:cs="BIZ UDPゴシック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6</w:t>
            </w:r>
            <w:r w:rsidRPr="00B17D10">
              <w:rPr>
                <w:rFonts w:ascii="BIZ UDPゴシック" w:eastAsia="BIZ UDPゴシック" w:hAnsi="BIZ UDPゴシック" w:cs="BIZ UDPゴシック"/>
              </w:rPr>
              <w:t>：</w:t>
            </w:r>
            <w:r>
              <w:rPr>
                <w:rFonts w:ascii="BIZ UDPゴシック" w:eastAsia="BIZ UDPゴシック" w:hAnsi="BIZ UDPゴシック" w:cs="BIZ UDPゴシック" w:hint="eastAsia"/>
              </w:rPr>
              <w:t>０</w:t>
            </w:r>
            <w:r w:rsidRPr="00B17D10">
              <w:rPr>
                <w:rFonts w:ascii="BIZ UDPゴシック" w:eastAsia="BIZ UDPゴシック" w:hAnsi="BIZ UDPゴシック" w:cs="BIZ UDPゴシック"/>
              </w:rPr>
              <w:t>0～16:</w:t>
            </w:r>
            <w:r>
              <w:rPr>
                <w:rFonts w:ascii="BIZ UDPゴシック" w:eastAsia="BIZ UDPゴシック" w:hAnsi="BIZ UDPゴシック" w:cs="BIZ UDPゴシック" w:hint="eastAsia"/>
              </w:rPr>
              <w:t>４</w:t>
            </w:r>
            <w:r w:rsidRPr="00B17D10">
              <w:rPr>
                <w:rFonts w:ascii="BIZ UDPゴシック" w:eastAsia="BIZ UDPゴシック" w:hAnsi="BIZ UDPゴシック" w:cs="BIZ UDPゴシック"/>
              </w:rPr>
              <w:t>0</w:t>
            </w:r>
          </w:p>
        </w:tc>
        <w:tc>
          <w:tcPr>
            <w:tcW w:w="5386" w:type="dxa"/>
          </w:tcPr>
          <w:p w14:paraId="28613D35" w14:textId="77777777" w:rsidR="008D4FA5" w:rsidRDefault="00B453F3" w:rsidP="00935AB9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453F3">
              <w:rPr>
                <w:rFonts w:ascii="BIZ UDPゴシック" w:eastAsia="BIZ UDPゴシック" w:hAnsi="BIZ UDPゴシック" w:cs="BIZ UDPゴシック" w:hint="eastAsia"/>
              </w:rPr>
              <w:t>事例紹介プレゼン</w:t>
            </w:r>
          </w:p>
          <w:p w14:paraId="6F15122E" w14:textId="73892A28" w:rsidR="00096CC0" w:rsidRPr="00B17D10" w:rsidRDefault="008D4FA5" w:rsidP="00935AB9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8D4FA5">
              <w:rPr>
                <w:rFonts w:ascii="BIZ UDPゴシック" w:eastAsia="BIZ UDPゴシック" w:hAnsi="BIZ UDPゴシック" w:cs="BIZ UDPゴシック"/>
              </w:rPr>
              <w:t>B：先端（半導体・AI）</w:t>
            </w:r>
            <w:r w:rsidR="00E3481E">
              <w:rPr>
                <w:rFonts w:ascii="BIZ UDPゴシック" w:eastAsia="BIZ UDPゴシック" w:hAnsi="BIZ UDPゴシック" w:cs="BIZ UDPゴシック" w:hint="eastAsia"/>
              </w:rPr>
              <w:t xml:space="preserve">、　</w:t>
            </w:r>
            <w:r w:rsidRPr="008D4FA5">
              <w:rPr>
                <w:rFonts w:ascii="BIZ UDPゴシック" w:eastAsia="BIZ UDPゴシック" w:hAnsi="BIZ UDPゴシック" w:cs="BIZ UDPゴシック"/>
              </w:rPr>
              <w:t>D：環境・エネルギー</w:t>
            </w:r>
          </w:p>
        </w:tc>
        <w:tc>
          <w:tcPr>
            <w:tcW w:w="2977" w:type="dxa"/>
          </w:tcPr>
          <w:p w14:paraId="442BDEDA" w14:textId="77777777" w:rsidR="008D4FA5" w:rsidRDefault="008D4FA5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</w:p>
          <w:p w14:paraId="17E90669" w14:textId="64E8705F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2D7880">
              <w:rPr>
                <w:rFonts w:ascii="BIZ UDPゴシック" w:eastAsia="BIZ UDPゴシック" w:hAnsi="BIZ UDPゴシック" w:cs="BIZ UDPゴシック"/>
              </w:rPr>
              <w:t>A-105</w:t>
            </w:r>
            <w:r w:rsidR="00C802A3">
              <w:rPr>
                <w:rFonts w:ascii="BIZ UDPゴシック" w:eastAsia="BIZ UDPゴシック" w:hAnsi="BIZ UDPゴシック" w:cs="BIZ UDPゴシック" w:hint="eastAsia"/>
              </w:rPr>
              <w:t>、</w:t>
            </w:r>
            <w:r w:rsidRPr="002D7880">
              <w:rPr>
                <w:rFonts w:ascii="BIZ UDPゴシック" w:eastAsia="BIZ UDPゴシック" w:hAnsi="BIZ UDPゴシック" w:cs="BIZ UDPゴシック"/>
              </w:rPr>
              <w:t>A-106</w:t>
            </w:r>
          </w:p>
        </w:tc>
      </w:tr>
      <w:tr w:rsidR="00A06BB8" w:rsidRPr="00B17D10" w14:paraId="480C0EAA" w14:textId="77777777" w:rsidTr="00A16E9F">
        <w:tc>
          <w:tcPr>
            <w:tcW w:w="2122" w:type="dxa"/>
          </w:tcPr>
          <w:p w14:paraId="79F724A8" w14:textId="77777777" w:rsidR="00A06BB8" w:rsidRPr="00B17D10" w:rsidRDefault="00A06BB8" w:rsidP="00A06BB8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/>
              </w:rPr>
              <w:t>1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６</w:t>
            </w:r>
            <w:r w:rsidRPr="00B17D10">
              <w:rPr>
                <w:rFonts w:ascii="BIZ UDPゴシック" w:eastAsia="BIZ UDPゴシック" w:hAnsi="BIZ UDPゴシック" w:cs="BIZ UDPゴシック"/>
              </w:rPr>
              <w:t>：</w:t>
            </w:r>
            <w:r>
              <w:rPr>
                <w:rFonts w:ascii="BIZ UDPゴシック" w:eastAsia="BIZ UDPゴシック" w:hAnsi="BIZ UDPゴシック" w:cs="BIZ UDPゴシック" w:hint="eastAsia"/>
              </w:rPr>
              <w:t>4</w:t>
            </w:r>
            <w:r w:rsidRPr="00B17D10">
              <w:rPr>
                <w:rFonts w:ascii="BIZ UDPゴシック" w:eastAsia="BIZ UDPゴシック" w:hAnsi="BIZ UDPゴシック" w:cs="BIZ UDPゴシック"/>
              </w:rPr>
              <w:t>0～1</w:t>
            </w:r>
            <w:r>
              <w:rPr>
                <w:rFonts w:ascii="BIZ UDPゴシック" w:eastAsia="BIZ UDPゴシック" w:hAnsi="BIZ UDPゴシック" w:cs="BIZ UDPゴシック" w:hint="eastAsia"/>
              </w:rPr>
              <w:t>7</w:t>
            </w:r>
            <w:r w:rsidRPr="00B17D10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0</w:t>
            </w:r>
            <w:r w:rsidRPr="00B17D10">
              <w:rPr>
                <w:rFonts w:ascii="BIZ UDPゴシック" w:eastAsia="BIZ UDPゴシック" w:hAnsi="BIZ UDPゴシック" w:cs="BIZ UDPゴシック"/>
              </w:rPr>
              <w:t>0</w:t>
            </w:r>
          </w:p>
        </w:tc>
        <w:tc>
          <w:tcPr>
            <w:tcW w:w="5386" w:type="dxa"/>
          </w:tcPr>
          <w:p w14:paraId="38EDB933" w14:textId="32CF2D7B" w:rsidR="00A06BB8" w:rsidRPr="00FD62EE" w:rsidRDefault="00A06BB8" w:rsidP="00A06BB8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ミートアップネットワーキング（</w:t>
            </w:r>
            <w:r w:rsidRPr="002D7880">
              <w:rPr>
                <w:rFonts w:ascii="BIZ UDPゴシック" w:eastAsia="BIZ UDPゴシック" w:hAnsi="BIZ UDPゴシック" w:cs="BIZ UDPゴシック" w:hint="eastAsia"/>
              </w:rPr>
              <w:t>ドリンク</w:t>
            </w:r>
            <w:r w:rsidRPr="002D7880">
              <w:rPr>
                <w:rFonts w:ascii="BIZ UDPゴシック" w:eastAsia="BIZ UDPゴシック" w:hAnsi="BIZ UDPゴシック" w:cs="BIZ UDPゴシック"/>
              </w:rPr>
              <w:t>&amp;スナック</w:t>
            </w:r>
            <w:r>
              <w:rPr>
                <w:rFonts w:ascii="BIZ UDPゴシック" w:eastAsia="BIZ UDPゴシック" w:hAnsi="BIZ UDPゴシック" w:cs="BIZ UDPゴシック"/>
              </w:rPr>
              <w:t>）</w:t>
            </w:r>
          </w:p>
        </w:tc>
        <w:tc>
          <w:tcPr>
            <w:tcW w:w="2977" w:type="dxa"/>
          </w:tcPr>
          <w:p w14:paraId="37620FFC" w14:textId="072B16AE" w:rsidR="00A06BB8" w:rsidRPr="00B17D10" w:rsidRDefault="00A06BB8" w:rsidP="00A06BB8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2D7880">
              <w:rPr>
                <w:rFonts w:ascii="BIZ UDPゴシック" w:eastAsia="BIZ UDPゴシック" w:hAnsi="BIZ UDPゴシック" w:cs="BIZ UDPゴシック" w:hint="eastAsia"/>
              </w:rPr>
              <w:t>学生ホール</w:t>
            </w:r>
          </w:p>
        </w:tc>
      </w:tr>
      <w:tr w:rsidR="00096CC0" w:rsidRPr="00B17D10" w14:paraId="31A9D1CF" w14:textId="77777777" w:rsidTr="00A16E9F">
        <w:tc>
          <w:tcPr>
            <w:tcW w:w="2122" w:type="dxa"/>
          </w:tcPr>
          <w:p w14:paraId="119B5A9D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bookmarkStart w:id="3" w:name="_Hlk190869684"/>
            <w:bookmarkEnd w:id="2"/>
            <w:r w:rsidRPr="00B17D10">
              <w:rPr>
                <w:rFonts w:ascii="BIZ UDPゴシック" w:eastAsia="BIZ UDPゴシック" w:hAnsi="BIZ UDPゴシック" w:cs="BIZ UDPゴシック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７</w:t>
            </w:r>
            <w:r w:rsidRPr="00B17D10">
              <w:rPr>
                <w:rFonts w:ascii="BIZ UDPゴシック" w:eastAsia="BIZ UDPゴシック" w:hAnsi="BIZ UDPゴシック" w:cs="BIZ UDPゴシック"/>
              </w:rPr>
              <w:t>：</w:t>
            </w:r>
            <w:r>
              <w:rPr>
                <w:rFonts w:ascii="BIZ UDPゴシック" w:eastAsia="BIZ UDPゴシック" w:hAnsi="BIZ UDPゴシック" w:cs="BIZ UDPゴシック" w:hint="eastAsia"/>
              </w:rPr>
              <w:t>００</w:t>
            </w:r>
            <w:r w:rsidRPr="00B17D10">
              <w:rPr>
                <w:rFonts w:ascii="BIZ UDPゴシック" w:eastAsia="BIZ UDPゴシック" w:hAnsi="BIZ UDPゴシック" w:cs="BIZ UDPゴシック"/>
              </w:rPr>
              <w:t>～1</w:t>
            </w:r>
            <w:r>
              <w:rPr>
                <w:rFonts w:ascii="BIZ UDPゴシック" w:eastAsia="BIZ UDPゴシック" w:hAnsi="BIZ UDPゴシック" w:cs="BIZ UDPゴシック" w:hint="eastAsia"/>
              </w:rPr>
              <w:t>7</w:t>
            </w:r>
            <w:r w:rsidRPr="00B17D10">
              <w:rPr>
                <w:rFonts w:ascii="BIZ UDPゴシック" w:eastAsia="BIZ UDPゴシック" w:hAnsi="BIZ UDPゴシック" w:cs="BIZ UDPゴシック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15</w:t>
            </w:r>
          </w:p>
        </w:tc>
        <w:tc>
          <w:tcPr>
            <w:tcW w:w="5386" w:type="dxa"/>
          </w:tcPr>
          <w:p w14:paraId="433E8A77" w14:textId="77777777" w:rsidR="00B453F3" w:rsidRDefault="00B453F3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抽選会</w:t>
            </w:r>
          </w:p>
          <w:p w14:paraId="04F4B0E0" w14:textId="7C5E285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閉会挨拶</w:t>
            </w:r>
            <w:r>
              <w:rPr>
                <w:rFonts w:ascii="BIZ UDPゴシック" w:eastAsia="BIZ UDPゴシック" w:hAnsi="BIZ UDPゴシック" w:cs="BIZ UDPゴシック" w:hint="eastAsia"/>
              </w:rPr>
              <w:t>：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滝川</w:t>
            </w:r>
            <w:r>
              <w:rPr>
                <w:rFonts w:ascii="BIZ UDPゴシック" w:eastAsia="BIZ UDPゴシック" w:hAnsi="BIZ UDPゴシック" w:cs="BIZ UDPゴシック" w:hint="eastAsia"/>
              </w:rPr>
              <w:t>特命理事・副学長</w:t>
            </w:r>
          </w:p>
        </w:tc>
        <w:tc>
          <w:tcPr>
            <w:tcW w:w="2977" w:type="dxa"/>
          </w:tcPr>
          <w:p w14:paraId="3A322B09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/>
              </w:rPr>
              <w:t>A-101</w:t>
            </w:r>
          </w:p>
        </w:tc>
      </w:tr>
      <w:bookmarkEnd w:id="3"/>
      <w:tr w:rsidR="00096CC0" w:rsidRPr="00B17D10" w14:paraId="574EFD4D" w14:textId="77777777" w:rsidTr="00A16E9F">
        <w:tc>
          <w:tcPr>
            <w:tcW w:w="2122" w:type="dxa"/>
          </w:tcPr>
          <w:p w14:paraId="5AE2CE5C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７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:</w:t>
            </w:r>
            <w:r>
              <w:rPr>
                <w:rFonts w:ascii="BIZ UDPゴシック" w:eastAsia="BIZ UDPゴシック" w:hAnsi="BIZ UDPゴシック" w:cs="BIZ UDPゴシック" w:hint="eastAsia"/>
              </w:rPr>
              <w:t>3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0～18:</w:t>
            </w:r>
            <w:r>
              <w:rPr>
                <w:rFonts w:ascii="BIZ UDPゴシック" w:eastAsia="BIZ UDPゴシック" w:hAnsi="BIZ UDPゴシック" w:cs="BIZ UDPゴシック" w:hint="eastAsia"/>
              </w:rPr>
              <w:t>１５</w:t>
            </w:r>
          </w:p>
        </w:tc>
        <w:tc>
          <w:tcPr>
            <w:tcW w:w="5386" w:type="dxa"/>
          </w:tcPr>
          <w:p w14:paraId="4A13894C" w14:textId="77777777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親睦</w:t>
            </w:r>
            <w:r w:rsidRPr="00B17D10">
              <w:rPr>
                <w:rFonts w:ascii="BIZ UDPゴシック" w:eastAsia="BIZ UDPゴシック" w:hAnsi="BIZ UDPゴシック" w:cs="BIZ UDPゴシック" w:hint="eastAsia"/>
              </w:rPr>
              <w:t>会</w:t>
            </w:r>
          </w:p>
        </w:tc>
        <w:tc>
          <w:tcPr>
            <w:tcW w:w="2977" w:type="dxa"/>
          </w:tcPr>
          <w:p w14:paraId="567EBE15" w14:textId="0F35E998" w:rsidR="00096CC0" w:rsidRPr="00B17D10" w:rsidRDefault="00096CC0" w:rsidP="00BF09A6">
            <w:pPr>
              <w:spacing w:line="320" w:lineRule="exact"/>
              <w:jc w:val="left"/>
              <w:rPr>
                <w:rFonts w:ascii="BIZ UDPゴシック" w:eastAsia="BIZ UDPゴシック" w:hAnsi="BIZ UDPゴシック" w:cs="BIZ UDPゴシック"/>
              </w:rPr>
            </w:pPr>
            <w:r w:rsidRPr="00B17D10">
              <w:rPr>
                <w:rFonts w:ascii="BIZ UDPゴシック" w:eastAsia="BIZ UDPゴシック" w:hAnsi="BIZ UDPゴシック" w:cs="BIZ UDPゴシック" w:hint="eastAsia"/>
              </w:rPr>
              <w:t>ひばりラウンジ</w:t>
            </w:r>
          </w:p>
        </w:tc>
      </w:tr>
    </w:tbl>
    <w:p w14:paraId="4EF5E53B" w14:textId="77777777" w:rsidR="00C802A3" w:rsidRDefault="00C802A3" w:rsidP="00096CC0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bCs/>
          <w:sz w:val="24"/>
          <w:szCs w:val="24"/>
        </w:rPr>
      </w:pPr>
    </w:p>
    <w:p w14:paraId="0203FC90" w14:textId="77777777" w:rsidR="00B453F3" w:rsidRDefault="00B453F3" w:rsidP="00096CC0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bCs/>
          <w:sz w:val="24"/>
          <w:szCs w:val="24"/>
        </w:rPr>
      </w:pPr>
    </w:p>
    <w:p w14:paraId="32765A03" w14:textId="110DB426" w:rsidR="00096CC0" w:rsidRPr="003F213C" w:rsidRDefault="00C802A3" w:rsidP="00096CC0">
      <w:pPr>
        <w:spacing w:line="320" w:lineRule="exact"/>
        <w:jc w:val="left"/>
        <w:rPr>
          <w:rFonts w:ascii="BIZ UDPゴシック" w:eastAsia="BIZ UDPゴシック" w:hAnsi="BIZ UDPゴシック" w:cs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cs="BIZ UDPゴシック" w:hint="eastAsia"/>
          <w:b/>
          <w:bCs/>
          <w:sz w:val="24"/>
          <w:szCs w:val="24"/>
        </w:rPr>
        <w:t>４．</w:t>
      </w:r>
      <w:r w:rsidR="00096CC0" w:rsidRPr="00B17D10">
        <w:rPr>
          <w:rFonts w:ascii="BIZ UDPゴシック" w:eastAsia="BIZ UDPゴシック" w:hAnsi="BIZ UDPゴシック" w:cs="BIZ UDPゴシック" w:hint="eastAsia"/>
          <w:b/>
          <w:bCs/>
          <w:sz w:val="24"/>
          <w:szCs w:val="24"/>
        </w:rPr>
        <w:t>会場間取り</w:t>
      </w:r>
      <w:r w:rsidR="00096CC0">
        <w:rPr>
          <w:rFonts w:ascii="BIZ UDPゴシック" w:eastAsia="BIZ UDPゴシック" w:hAnsi="BIZ UDPゴシック" w:cs="BIZ UDPゴシック" w:hint="eastAsia"/>
          <w:b/>
          <w:bCs/>
          <w:sz w:val="24"/>
          <w:szCs w:val="24"/>
        </w:rPr>
        <w:t>（仮）</w:t>
      </w:r>
    </w:p>
    <w:p w14:paraId="0E1AF8E9" w14:textId="75F48F2A" w:rsidR="003B67A6" w:rsidRPr="003B67A6" w:rsidRDefault="00453C39" w:rsidP="00FA0DA7">
      <w:pPr>
        <w:jc w:val="left"/>
        <w:rPr>
          <w:rFonts w:ascii="BIZ UDPゴシック" w:eastAsia="BIZ UDPゴシック" w:hAnsi="BIZ UDPゴシック" w:cs="BIZ UDPゴシック"/>
          <w:sz w:val="24"/>
          <w:szCs w:val="24"/>
        </w:rPr>
      </w:pPr>
      <w:r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699C7" wp14:editId="3BF9064C">
                <wp:simplePos x="0" y="0"/>
                <wp:positionH relativeFrom="column">
                  <wp:posOffset>1847850</wp:posOffset>
                </wp:positionH>
                <wp:positionV relativeFrom="paragraph">
                  <wp:posOffset>1082675</wp:posOffset>
                </wp:positionV>
                <wp:extent cx="352425" cy="142875"/>
                <wp:effectExtent l="0" t="0" r="66675" b="66675"/>
                <wp:wrapNone/>
                <wp:docPr id="1315563791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E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45.5pt;margin-top:85.25pt;width:27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 w:rsidR="009F0F64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14CDB1" wp14:editId="3A0D0834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1111251</wp:posOffset>
                </wp:positionV>
                <wp:extent cx="76200" cy="781050"/>
                <wp:effectExtent l="0" t="0" r="76200" b="57150"/>
                <wp:wrapNone/>
                <wp:docPr id="7107897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219E" id="直線矢印コネクタ 5" o:spid="_x0000_s1026" type="#_x0000_t32" style="position:absolute;margin-left:2in;margin-top:87.5pt;width:6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  <w:r w:rsidR="009F0F64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6A7D6" wp14:editId="6CBBC4B7">
                <wp:simplePos x="0" y="0"/>
                <wp:positionH relativeFrom="column">
                  <wp:posOffset>722948</wp:posOffset>
                </wp:positionH>
                <wp:positionV relativeFrom="paragraph">
                  <wp:posOffset>822960</wp:posOffset>
                </wp:positionV>
                <wp:extent cx="1193800" cy="533400"/>
                <wp:effectExtent l="0" t="0" r="6350" b="0"/>
                <wp:wrapNone/>
                <wp:docPr id="196674173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7EE3E" w14:textId="6BAB68F7" w:rsidR="00096CC0" w:rsidRDefault="009E1E12" w:rsidP="00096C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E1E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ポスター等展示</w:t>
                            </w:r>
                          </w:p>
                          <w:p w14:paraId="396B77E5" w14:textId="77777777" w:rsidR="00096CC0" w:rsidRPr="00096BE0" w:rsidRDefault="00096CC0" w:rsidP="00096C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（各研究室、企業）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A7D6" id="正方形/長方形 4" o:spid="_x0000_s1027" style="position:absolute;margin-left:56.95pt;margin-top:64.8pt;width:94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" fillcolor="window" stroked="f" strokeweight="1pt">
                <v:textbox>
                  <w:txbxContent>
                    <w:p w14:paraId="04A7EE3E" w14:textId="6BAB68F7" w:rsidR="00096CC0" w:rsidRDefault="009E1E12" w:rsidP="00096CC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9E1E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ポスター等展示</w:t>
                      </w:r>
                    </w:p>
                    <w:p w14:paraId="396B77E5" w14:textId="77777777" w:rsidR="00096CC0" w:rsidRPr="00096BE0" w:rsidRDefault="00096CC0" w:rsidP="00096CC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（各研究室、企業）</w:t>
                      </w:r>
                    </w:p>
                  </w:txbxContent>
                </v:textbox>
              </v:rect>
            </w:pict>
          </mc:Fallback>
        </mc:AlternateContent>
      </w:r>
      <w:r w:rsidR="009F0F64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A5D918" wp14:editId="0FE40C2D">
                <wp:simplePos x="0" y="0"/>
                <wp:positionH relativeFrom="column">
                  <wp:posOffset>2038350</wp:posOffset>
                </wp:positionH>
                <wp:positionV relativeFrom="paragraph">
                  <wp:posOffset>2054225</wp:posOffset>
                </wp:positionV>
                <wp:extent cx="71755" cy="323850"/>
                <wp:effectExtent l="0" t="0" r="23495" b="19050"/>
                <wp:wrapNone/>
                <wp:docPr id="17922616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32385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3123C" id="正方形/長方形 1" o:spid="_x0000_s1026" style="position:absolute;margin-left:160.5pt;margin-top:161.75pt;width:5.6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" fillcolor="#069" strokecolor="#172c51" strokeweight="1pt"/>
            </w:pict>
          </mc:Fallback>
        </mc:AlternateContent>
      </w:r>
      <w:r w:rsidR="009F0F64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05593A" wp14:editId="63F88D7B">
                <wp:simplePos x="0" y="0"/>
                <wp:positionH relativeFrom="column">
                  <wp:posOffset>1838325</wp:posOffset>
                </wp:positionH>
                <wp:positionV relativeFrom="paragraph">
                  <wp:posOffset>1863725</wp:posOffset>
                </wp:positionV>
                <wp:extent cx="165100" cy="503555"/>
                <wp:effectExtent l="0" t="0" r="25400" b="10795"/>
                <wp:wrapNone/>
                <wp:docPr id="20085898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D4CE1" id="正方形/長方形 1" o:spid="_x0000_s1026" style="position:absolute;margin-left:144.75pt;margin-top:146.75pt;width:13pt;height:3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" fillcolor="yellow" strokecolor="#172c51" strokeweight="1pt"/>
            </w:pict>
          </mc:Fallback>
        </mc:AlternateContent>
      </w:r>
      <w:r w:rsidR="001A58B5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AF3A2E" wp14:editId="10ADB8AC">
                <wp:simplePos x="0" y="0"/>
                <wp:positionH relativeFrom="column">
                  <wp:posOffset>1924050</wp:posOffset>
                </wp:positionH>
                <wp:positionV relativeFrom="paragraph">
                  <wp:posOffset>1831975</wp:posOffset>
                </wp:positionV>
                <wp:extent cx="165100" cy="611505"/>
                <wp:effectExtent l="0" t="0" r="0" b="0"/>
                <wp:wrapNone/>
                <wp:docPr id="7459538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11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8B6B3" id="正方形/長方形 1" o:spid="_x0000_s1026" style="position:absolute;margin-left:151.5pt;margin-top:144.25pt;width:13pt;height:4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" fillcolor="white [3212]" stroked="f" strokeweight="1pt"/>
            </w:pict>
          </mc:Fallback>
        </mc:AlternateContent>
      </w:r>
      <w:r w:rsidR="005D5E35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5231A9" wp14:editId="5453D8D8">
                <wp:simplePos x="0" y="0"/>
                <wp:positionH relativeFrom="margin">
                  <wp:posOffset>1727200</wp:posOffset>
                </wp:positionH>
                <wp:positionV relativeFrom="paragraph">
                  <wp:posOffset>1562100</wp:posOffset>
                </wp:positionV>
                <wp:extent cx="666750" cy="273050"/>
                <wp:effectExtent l="0" t="0" r="0" b="0"/>
                <wp:wrapNone/>
                <wp:docPr id="108776830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F2CD1" w14:textId="7212A7EF" w:rsidR="005D5E35" w:rsidRPr="005D5E35" w:rsidRDefault="005D5E35" w:rsidP="005D5E35">
                            <w:pPr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 w:rsidRPr="005D5E35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学生ホール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31A9" id="_x0000_s1028" style="position:absolute;margin-left:136pt;margin-top:123pt;width:52.5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" filled="f" stroked="f" strokeweight="1pt">
                <v:textbox>
                  <w:txbxContent>
                    <w:p w14:paraId="73EF2CD1" w14:textId="7212A7EF" w:rsidR="005D5E35" w:rsidRPr="005D5E35" w:rsidRDefault="005D5E35" w:rsidP="005D5E35">
                      <w:pPr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 w:rsidRPr="005D5E35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学生ホール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5E35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B1FDD" wp14:editId="3F227B95">
                <wp:simplePos x="0" y="0"/>
                <wp:positionH relativeFrom="column">
                  <wp:posOffset>2235200</wp:posOffset>
                </wp:positionH>
                <wp:positionV relativeFrom="paragraph">
                  <wp:posOffset>815340</wp:posOffset>
                </wp:positionV>
                <wp:extent cx="165100" cy="895350"/>
                <wp:effectExtent l="0" t="0" r="25400" b="19050"/>
                <wp:wrapNone/>
                <wp:docPr id="8201714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95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0618" id="正方形/長方形 1" o:spid="_x0000_s1026" style="position:absolute;margin-left:176pt;margin-top:64.2pt;width:13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" fillcolor="yellow" strokecolor="#172c51" strokeweight="1pt"/>
            </w:pict>
          </mc:Fallback>
        </mc:AlternateContent>
      </w:r>
      <w:r w:rsidR="005D5E35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94475" wp14:editId="321D87CC">
                <wp:simplePos x="0" y="0"/>
                <wp:positionH relativeFrom="margin">
                  <wp:posOffset>2063750</wp:posOffset>
                </wp:positionH>
                <wp:positionV relativeFrom="paragraph">
                  <wp:posOffset>1504950</wp:posOffset>
                </wp:positionV>
                <wp:extent cx="450850" cy="139700"/>
                <wp:effectExtent l="0" t="0" r="6350" b="0"/>
                <wp:wrapNone/>
                <wp:docPr id="197576099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A88AE" w14:textId="77777777" w:rsidR="005D5E35" w:rsidRPr="00096BE0" w:rsidRDefault="005D5E35" w:rsidP="005D5E3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4475" id="_x0000_s1029" style="position:absolute;margin-left:162.5pt;margin-top:118.5pt;width:35.5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" fillcolor="white [3212]" stroked="f" strokeweight="1pt">
                <v:textbox>
                  <w:txbxContent>
                    <w:p w14:paraId="098A88AE" w14:textId="77777777" w:rsidR="005D5E35" w:rsidRPr="00096BE0" w:rsidRDefault="005D5E35" w:rsidP="005D5E3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6662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15F3D2" wp14:editId="62EC8BF8">
                <wp:simplePos x="0" y="0"/>
                <wp:positionH relativeFrom="margin">
                  <wp:posOffset>3308350</wp:posOffset>
                </wp:positionH>
                <wp:positionV relativeFrom="paragraph">
                  <wp:posOffset>1073150</wp:posOffset>
                </wp:positionV>
                <wp:extent cx="2609850" cy="457200"/>
                <wp:effectExtent l="0" t="0" r="0" b="0"/>
                <wp:wrapNone/>
                <wp:docPr id="1387131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5E651" w14:textId="77777777" w:rsidR="009E1E12" w:rsidRDefault="009E1E12" w:rsidP="00F9666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E1E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ポスター等</w:t>
                            </w:r>
                            <w:r w:rsidR="00F966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展示</w:t>
                            </w:r>
                          </w:p>
                          <w:p w14:paraId="0DCC8A3D" w14:textId="6D4B750A" w:rsidR="00F96662" w:rsidRDefault="00F96662" w:rsidP="00F9666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（大学全体、市、会議所、金融）</w:t>
                            </w:r>
                          </w:p>
                          <w:p w14:paraId="7ADFEDA5" w14:textId="77777777" w:rsidR="00F96662" w:rsidRPr="0027505C" w:rsidRDefault="00F96662" w:rsidP="00F9666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相談ルーム</w:t>
                            </w:r>
                          </w:p>
                          <w:p w14:paraId="32242331" w14:textId="77777777" w:rsidR="00096CC0" w:rsidRPr="0027505C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F3D2" id="_x0000_s1030" style="position:absolute;margin-left:260.5pt;margin-top:84.5pt;width:205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" filled="f" stroked="f" strokeweight="1pt">
                <v:textbox>
                  <w:txbxContent>
                    <w:p w14:paraId="02D5E651" w14:textId="77777777" w:rsidR="009E1E12" w:rsidRDefault="009E1E12" w:rsidP="00F96662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9E1E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ポスター等</w:t>
                      </w:r>
                      <w:r w:rsidR="00F966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展示</w:t>
                      </w:r>
                    </w:p>
                    <w:p w14:paraId="0DCC8A3D" w14:textId="6D4B750A" w:rsidR="00F96662" w:rsidRDefault="00F96662" w:rsidP="00F96662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（大学全体、市、会議所、金融）</w:t>
                      </w:r>
                    </w:p>
                    <w:p w14:paraId="7ADFEDA5" w14:textId="77777777" w:rsidR="00F96662" w:rsidRPr="0027505C" w:rsidRDefault="00F96662" w:rsidP="00F96662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相談ルーム</w:t>
                      </w:r>
                    </w:p>
                    <w:p w14:paraId="32242331" w14:textId="77777777" w:rsidR="00096CC0" w:rsidRPr="0027505C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6662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A6BE4" wp14:editId="46346693">
                <wp:simplePos x="0" y="0"/>
                <wp:positionH relativeFrom="margin">
                  <wp:posOffset>3232785</wp:posOffset>
                </wp:positionH>
                <wp:positionV relativeFrom="paragraph">
                  <wp:posOffset>1644650</wp:posOffset>
                </wp:positionV>
                <wp:extent cx="984250" cy="285750"/>
                <wp:effectExtent l="0" t="0" r="0" b="0"/>
                <wp:wrapNone/>
                <wp:docPr id="158801255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25A07" w14:textId="067F0916" w:rsidR="00096CC0" w:rsidRPr="00096BE0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96B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プレゼンA,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5D14B47B" w14:textId="77777777" w:rsidR="00096CC0" w:rsidRPr="00096BE0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6BE4" id="_x0000_s1031" style="position:absolute;margin-left:254.55pt;margin-top:129.5pt;width:77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" filled="f" stroked="f" strokeweight="1pt">
                <v:textbox>
                  <w:txbxContent>
                    <w:p w14:paraId="6A125A07" w14:textId="067F0916" w:rsidR="00096CC0" w:rsidRPr="00096BE0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096B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プレゼンA,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C11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B</w:t>
                      </w:r>
                    </w:p>
                    <w:p w14:paraId="5D14B47B" w14:textId="77777777" w:rsidR="00096CC0" w:rsidRPr="00096BE0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3B8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2716E9" wp14:editId="1190DDD8">
                <wp:simplePos x="0" y="0"/>
                <wp:positionH relativeFrom="column">
                  <wp:posOffset>59055</wp:posOffset>
                </wp:positionH>
                <wp:positionV relativeFrom="paragraph">
                  <wp:posOffset>1106805</wp:posOffset>
                </wp:positionV>
                <wp:extent cx="781050" cy="552450"/>
                <wp:effectExtent l="0" t="0" r="0" b="0"/>
                <wp:wrapNone/>
                <wp:docPr id="18501611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81F25" id="正方形/長方形 18" o:spid="_x0000_s1026" style="position:absolute;margin-left:4.65pt;margin-top:87.15pt;width:61.5pt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" fillcolor="white [3212]" stroked="f" strokeweight="1pt"/>
            </w:pict>
          </mc:Fallback>
        </mc:AlternateContent>
      </w:r>
      <w:r w:rsidR="00096CC0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27BE4" wp14:editId="6A47CD84">
                <wp:simplePos x="0" y="0"/>
                <wp:positionH relativeFrom="column">
                  <wp:posOffset>2916555</wp:posOffset>
                </wp:positionH>
                <wp:positionV relativeFrom="paragraph">
                  <wp:posOffset>1200786</wp:posOffset>
                </wp:positionV>
                <wp:extent cx="457200" cy="45719"/>
                <wp:effectExtent l="0" t="57150" r="19050" b="50165"/>
                <wp:wrapNone/>
                <wp:docPr id="1285156572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17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229.65pt;margin-top:94.55pt;width:36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="00096CC0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A42C2D" wp14:editId="5BC3DAA8">
                <wp:simplePos x="0" y="0"/>
                <wp:positionH relativeFrom="column">
                  <wp:posOffset>3030855</wp:posOffset>
                </wp:positionH>
                <wp:positionV relativeFrom="paragraph">
                  <wp:posOffset>2247265</wp:posOffset>
                </wp:positionV>
                <wp:extent cx="1358900" cy="323850"/>
                <wp:effectExtent l="0" t="0" r="0" b="0"/>
                <wp:wrapNone/>
                <wp:docPr id="13209803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6CA38" w14:textId="440865BF" w:rsidR="00096CC0" w:rsidRPr="00096BE0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96B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挨拶、</w:t>
                            </w:r>
                            <w:r w:rsidR="009E1E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基調講演</w:t>
                            </w:r>
                            <w:r w:rsidR="009B35EA" w:rsidRPr="00096B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1568A1C2" w14:textId="77777777" w:rsidR="00096CC0" w:rsidRPr="00096BE0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2C2D" id="_x0000_s1032" style="position:absolute;margin-left:238.65pt;margin-top:176.95pt;width:107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" filled="f" stroked="f" strokeweight="1pt">
                <v:textbox>
                  <w:txbxContent>
                    <w:p w14:paraId="2F66CA38" w14:textId="440865BF" w:rsidR="00096CC0" w:rsidRPr="00096BE0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096B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挨拶、</w:t>
                      </w:r>
                      <w:r w:rsidR="009E1E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基調講演</w:t>
                      </w:r>
                      <w:r w:rsidR="009B35EA" w:rsidRPr="00096B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など</w:t>
                      </w:r>
                    </w:p>
                    <w:p w14:paraId="1568A1C2" w14:textId="77777777" w:rsidR="00096CC0" w:rsidRPr="00096BE0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CC0" w:rsidRPr="00B17D1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9090A" wp14:editId="5434E5F9">
                <wp:simplePos x="0" y="0"/>
                <wp:positionH relativeFrom="column">
                  <wp:posOffset>3132455</wp:posOffset>
                </wp:positionH>
                <wp:positionV relativeFrom="paragraph">
                  <wp:posOffset>735965</wp:posOffset>
                </wp:positionV>
                <wp:extent cx="984250" cy="285750"/>
                <wp:effectExtent l="0" t="0" r="0" b="0"/>
                <wp:wrapNone/>
                <wp:docPr id="212899785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CA8C6" w14:textId="265E8DE0" w:rsidR="00096CC0" w:rsidRPr="00096BE0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96B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プレゼン</w:t>
                            </w:r>
                            <w:r w:rsidR="00C11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</w:t>
                            </w:r>
                            <w:r w:rsidRPr="00096B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6B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43C3A8D1" w14:textId="77777777" w:rsidR="00096CC0" w:rsidRPr="00096BE0" w:rsidRDefault="00096CC0" w:rsidP="00096C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090A" id="_x0000_s1033" style="position:absolute;margin-left:246.65pt;margin-top:57.95pt;width:77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" filled="f" stroked="f" strokeweight="1pt">
                <v:textbox>
                  <w:txbxContent>
                    <w:p w14:paraId="7E5CA8C6" w14:textId="265E8DE0" w:rsidR="00096CC0" w:rsidRPr="00096BE0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096B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プレゼン</w:t>
                      </w:r>
                      <w:r w:rsidR="00C11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C</w:t>
                      </w:r>
                      <w:r w:rsidRPr="00096B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096B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D</w:t>
                      </w:r>
                    </w:p>
                    <w:p w14:paraId="43C3A8D1" w14:textId="77777777" w:rsidR="00096CC0" w:rsidRPr="00096BE0" w:rsidRDefault="00096CC0" w:rsidP="00096CC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CC0" w:rsidRPr="003F213C">
        <w:rPr>
          <w:noProof/>
        </w:rPr>
        <w:drawing>
          <wp:inline distT="0" distB="0" distL="0" distR="0" wp14:anchorId="308655A4" wp14:editId="2210C51D">
            <wp:extent cx="3365500" cy="2984500"/>
            <wp:effectExtent l="0" t="0" r="0" b="0"/>
            <wp:docPr id="79732011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56" cy="29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7A6" w:rsidRPr="003B67A6" w:rsidSect="00A16E9F">
      <w:footerReference w:type="default" r:id="rId11"/>
      <w:pgSz w:w="11906" w:h="16838" w:code="9"/>
      <w:pgMar w:top="720" w:right="720" w:bottom="720" w:left="720" w:header="0" w:footer="0" w:gutter="0"/>
      <w:pgNumType w:start="1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7C08" w14:textId="77777777" w:rsidR="00AA6E41" w:rsidRDefault="00AA6E41" w:rsidP="00831B2D">
      <w:r>
        <w:separator/>
      </w:r>
    </w:p>
  </w:endnote>
  <w:endnote w:type="continuationSeparator" w:id="0">
    <w:p w14:paraId="2C127E33" w14:textId="77777777" w:rsidR="00AA6E41" w:rsidRDefault="00AA6E41" w:rsidP="0083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338543"/>
      <w:docPartObj>
        <w:docPartGallery w:val="Page Numbers (Bottom of Page)"/>
        <w:docPartUnique/>
      </w:docPartObj>
    </w:sdtPr>
    <w:sdtContent>
      <w:p w14:paraId="24675D74" w14:textId="78126256" w:rsidR="00172D29" w:rsidRDefault="00172D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059841" w14:textId="77777777" w:rsidR="00172D29" w:rsidRDefault="00172D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6BC2" w14:textId="77777777" w:rsidR="00AA6E41" w:rsidRDefault="00AA6E41" w:rsidP="00831B2D">
      <w:r>
        <w:separator/>
      </w:r>
    </w:p>
  </w:footnote>
  <w:footnote w:type="continuationSeparator" w:id="0">
    <w:p w14:paraId="2ADE05D5" w14:textId="77777777" w:rsidR="00AA6E41" w:rsidRDefault="00AA6E41" w:rsidP="0083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61"/>
    <w:multiLevelType w:val="hybridMultilevel"/>
    <w:tmpl w:val="2B5817EE"/>
    <w:lvl w:ilvl="0" w:tplc="DA2C7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1D5689D"/>
    <w:multiLevelType w:val="hybridMultilevel"/>
    <w:tmpl w:val="4F40A88A"/>
    <w:lvl w:ilvl="0" w:tplc="85B4B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6843B7"/>
    <w:multiLevelType w:val="hybridMultilevel"/>
    <w:tmpl w:val="7658B1D8"/>
    <w:lvl w:ilvl="0" w:tplc="FD9ABA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972B07"/>
    <w:multiLevelType w:val="hybridMultilevel"/>
    <w:tmpl w:val="76C0011E"/>
    <w:lvl w:ilvl="0" w:tplc="843432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5C85C1A"/>
    <w:multiLevelType w:val="hybridMultilevel"/>
    <w:tmpl w:val="A3987834"/>
    <w:lvl w:ilvl="0" w:tplc="3146B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7791A1C"/>
    <w:multiLevelType w:val="hybridMultilevel"/>
    <w:tmpl w:val="38069BBA"/>
    <w:lvl w:ilvl="0" w:tplc="11622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DC02B1"/>
    <w:multiLevelType w:val="hybridMultilevel"/>
    <w:tmpl w:val="A7C22BEC"/>
    <w:lvl w:ilvl="0" w:tplc="4692AE9E">
      <w:start w:val="1"/>
      <w:numFmt w:val="decimalEnclosedCircle"/>
      <w:lvlText w:val="%1"/>
      <w:lvlJc w:val="left"/>
      <w:pPr>
        <w:ind w:left="780" w:hanging="360"/>
      </w:pPr>
      <w:rPr>
        <w:rFonts w:ascii="BIZ UDPゴシック" w:eastAsia="BIZ UDPゴシック" w:hAnsi="BIZ UDPゴシック" w:cs="BIZ UDPゴシック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32D37CDB"/>
    <w:multiLevelType w:val="hybridMultilevel"/>
    <w:tmpl w:val="FF68E028"/>
    <w:lvl w:ilvl="0" w:tplc="14F67E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34962824"/>
    <w:multiLevelType w:val="hybridMultilevel"/>
    <w:tmpl w:val="D96EF218"/>
    <w:lvl w:ilvl="0" w:tplc="C0F873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81A6997"/>
    <w:multiLevelType w:val="hybridMultilevel"/>
    <w:tmpl w:val="ACA4BF0C"/>
    <w:lvl w:ilvl="0" w:tplc="CDBC4AD2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10" w15:restartNumberingAfterBreak="0">
    <w:nsid w:val="577A3975"/>
    <w:multiLevelType w:val="hybridMultilevel"/>
    <w:tmpl w:val="E8E2D1BA"/>
    <w:lvl w:ilvl="0" w:tplc="B3E6F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B030F3"/>
    <w:multiLevelType w:val="hybridMultilevel"/>
    <w:tmpl w:val="1A885674"/>
    <w:lvl w:ilvl="0" w:tplc="276CC6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FB32923"/>
    <w:multiLevelType w:val="hybridMultilevel"/>
    <w:tmpl w:val="E5883FC4"/>
    <w:lvl w:ilvl="0" w:tplc="1A9C5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23A04FE"/>
    <w:multiLevelType w:val="hybridMultilevel"/>
    <w:tmpl w:val="08586506"/>
    <w:lvl w:ilvl="0" w:tplc="BF8A94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7283F13"/>
    <w:multiLevelType w:val="hybridMultilevel"/>
    <w:tmpl w:val="3C108FE6"/>
    <w:lvl w:ilvl="0" w:tplc="0A3E4C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75F6BE9"/>
    <w:multiLevelType w:val="hybridMultilevel"/>
    <w:tmpl w:val="93A256DC"/>
    <w:lvl w:ilvl="0" w:tplc="B79458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7984145"/>
    <w:multiLevelType w:val="hybridMultilevel"/>
    <w:tmpl w:val="E68634DA"/>
    <w:lvl w:ilvl="0" w:tplc="02303F58">
      <w:start w:val="1"/>
      <w:numFmt w:val="decimalEnclosedCircle"/>
      <w:lvlText w:val="%1"/>
      <w:lvlJc w:val="left"/>
      <w:pPr>
        <w:ind w:left="570" w:hanging="360"/>
      </w:pPr>
      <w:rPr>
        <w:rFonts w:ascii="BIZ UDPゴシック" w:eastAsia="BIZ UDPゴシック" w:hAnsi="BIZ UDPゴシック" w:cs="BIZ UDPゴシック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79E34A52"/>
    <w:multiLevelType w:val="hybridMultilevel"/>
    <w:tmpl w:val="43BE25E2"/>
    <w:lvl w:ilvl="0" w:tplc="8EEED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E3C1F21"/>
    <w:multiLevelType w:val="hybridMultilevel"/>
    <w:tmpl w:val="AB0A28F4"/>
    <w:lvl w:ilvl="0" w:tplc="AADAE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7133396">
    <w:abstractNumId w:val="8"/>
  </w:num>
  <w:num w:numId="2" w16cid:durableId="1207109995">
    <w:abstractNumId w:val="14"/>
  </w:num>
  <w:num w:numId="3" w16cid:durableId="1263420463">
    <w:abstractNumId w:val="2"/>
  </w:num>
  <w:num w:numId="4" w16cid:durableId="1738818736">
    <w:abstractNumId w:val="9"/>
  </w:num>
  <w:num w:numId="5" w16cid:durableId="876626462">
    <w:abstractNumId w:val="3"/>
  </w:num>
  <w:num w:numId="6" w16cid:durableId="1797867264">
    <w:abstractNumId w:val="11"/>
  </w:num>
  <w:num w:numId="7" w16cid:durableId="1234047826">
    <w:abstractNumId w:val="15"/>
  </w:num>
  <w:num w:numId="8" w16cid:durableId="54083229">
    <w:abstractNumId w:val="13"/>
  </w:num>
  <w:num w:numId="9" w16cid:durableId="1287661421">
    <w:abstractNumId w:val="1"/>
  </w:num>
  <w:num w:numId="10" w16cid:durableId="1684282765">
    <w:abstractNumId w:val="18"/>
  </w:num>
  <w:num w:numId="11" w16cid:durableId="919754654">
    <w:abstractNumId w:val="5"/>
  </w:num>
  <w:num w:numId="12" w16cid:durableId="2077047901">
    <w:abstractNumId w:val="12"/>
  </w:num>
  <w:num w:numId="13" w16cid:durableId="297883775">
    <w:abstractNumId w:val="10"/>
  </w:num>
  <w:num w:numId="14" w16cid:durableId="1814564885">
    <w:abstractNumId w:val="4"/>
  </w:num>
  <w:num w:numId="15" w16cid:durableId="45759491">
    <w:abstractNumId w:val="0"/>
  </w:num>
  <w:num w:numId="16" w16cid:durableId="281428342">
    <w:abstractNumId w:val="6"/>
  </w:num>
  <w:num w:numId="17" w16cid:durableId="1288076149">
    <w:abstractNumId w:val="7"/>
  </w:num>
  <w:num w:numId="18" w16cid:durableId="1275215577">
    <w:abstractNumId w:val="17"/>
  </w:num>
  <w:num w:numId="19" w16cid:durableId="708528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05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73"/>
    <w:rsid w:val="00000DD9"/>
    <w:rsid w:val="00001279"/>
    <w:rsid w:val="00010128"/>
    <w:rsid w:val="000114C4"/>
    <w:rsid w:val="000134AC"/>
    <w:rsid w:val="00013DE0"/>
    <w:rsid w:val="00022942"/>
    <w:rsid w:val="000268C0"/>
    <w:rsid w:val="0002775D"/>
    <w:rsid w:val="00031165"/>
    <w:rsid w:val="0003520B"/>
    <w:rsid w:val="00036F04"/>
    <w:rsid w:val="00037F5C"/>
    <w:rsid w:val="00043096"/>
    <w:rsid w:val="00051DDF"/>
    <w:rsid w:val="00057CA1"/>
    <w:rsid w:val="000641F9"/>
    <w:rsid w:val="00070BAA"/>
    <w:rsid w:val="00071EB4"/>
    <w:rsid w:val="00074A31"/>
    <w:rsid w:val="00081456"/>
    <w:rsid w:val="00096BE0"/>
    <w:rsid w:val="00096CC0"/>
    <w:rsid w:val="00097D29"/>
    <w:rsid w:val="000A0215"/>
    <w:rsid w:val="000A0E27"/>
    <w:rsid w:val="000B03EE"/>
    <w:rsid w:val="000B3ABD"/>
    <w:rsid w:val="000B3D64"/>
    <w:rsid w:val="000C730D"/>
    <w:rsid w:val="000D0507"/>
    <w:rsid w:val="000D2344"/>
    <w:rsid w:val="000D5792"/>
    <w:rsid w:val="000D6612"/>
    <w:rsid w:val="000D7C4D"/>
    <w:rsid w:val="000E365A"/>
    <w:rsid w:val="000E5B06"/>
    <w:rsid w:val="000E7996"/>
    <w:rsid w:val="000F1533"/>
    <w:rsid w:val="000F3270"/>
    <w:rsid w:val="000F4213"/>
    <w:rsid w:val="000F4CD6"/>
    <w:rsid w:val="000F52B1"/>
    <w:rsid w:val="000F6CB5"/>
    <w:rsid w:val="00104930"/>
    <w:rsid w:val="001065F8"/>
    <w:rsid w:val="00107FB1"/>
    <w:rsid w:val="0011353A"/>
    <w:rsid w:val="00115655"/>
    <w:rsid w:val="00117489"/>
    <w:rsid w:val="001213E2"/>
    <w:rsid w:val="00122A73"/>
    <w:rsid w:val="001256B1"/>
    <w:rsid w:val="0012694E"/>
    <w:rsid w:val="00126F64"/>
    <w:rsid w:val="00130849"/>
    <w:rsid w:val="00130B69"/>
    <w:rsid w:val="00137C48"/>
    <w:rsid w:val="001463EE"/>
    <w:rsid w:val="00147418"/>
    <w:rsid w:val="00157481"/>
    <w:rsid w:val="001576AD"/>
    <w:rsid w:val="00157C89"/>
    <w:rsid w:val="00160C73"/>
    <w:rsid w:val="0016173B"/>
    <w:rsid w:val="00163198"/>
    <w:rsid w:val="00167D22"/>
    <w:rsid w:val="00172D29"/>
    <w:rsid w:val="0017555A"/>
    <w:rsid w:val="001951A0"/>
    <w:rsid w:val="00197566"/>
    <w:rsid w:val="001A58B5"/>
    <w:rsid w:val="001A5FF9"/>
    <w:rsid w:val="001A6B03"/>
    <w:rsid w:val="001A6E41"/>
    <w:rsid w:val="001A75F4"/>
    <w:rsid w:val="001B1301"/>
    <w:rsid w:val="001B5C4C"/>
    <w:rsid w:val="001C3E5A"/>
    <w:rsid w:val="001C4851"/>
    <w:rsid w:val="001C5B74"/>
    <w:rsid w:val="001C78F7"/>
    <w:rsid w:val="001C7BE3"/>
    <w:rsid w:val="001D2C01"/>
    <w:rsid w:val="001D6960"/>
    <w:rsid w:val="001D6B49"/>
    <w:rsid w:val="001E0CAE"/>
    <w:rsid w:val="001E0E87"/>
    <w:rsid w:val="001E1308"/>
    <w:rsid w:val="001E1799"/>
    <w:rsid w:val="001E2409"/>
    <w:rsid w:val="001F31E1"/>
    <w:rsid w:val="001F685D"/>
    <w:rsid w:val="001F7400"/>
    <w:rsid w:val="001F79C1"/>
    <w:rsid w:val="00201FEA"/>
    <w:rsid w:val="00206EC3"/>
    <w:rsid w:val="0021266E"/>
    <w:rsid w:val="002160ED"/>
    <w:rsid w:val="00223935"/>
    <w:rsid w:val="00225BE3"/>
    <w:rsid w:val="002300D7"/>
    <w:rsid w:val="0023028E"/>
    <w:rsid w:val="002306D5"/>
    <w:rsid w:val="002306F4"/>
    <w:rsid w:val="00230E98"/>
    <w:rsid w:val="00231FF3"/>
    <w:rsid w:val="00234DC8"/>
    <w:rsid w:val="00237D17"/>
    <w:rsid w:val="002436FA"/>
    <w:rsid w:val="0024714E"/>
    <w:rsid w:val="002478C1"/>
    <w:rsid w:val="00261E20"/>
    <w:rsid w:val="0026459B"/>
    <w:rsid w:val="00264A5D"/>
    <w:rsid w:val="00264D51"/>
    <w:rsid w:val="00274915"/>
    <w:rsid w:val="0027505C"/>
    <w:rsid w:val="00283B89"/>
    <w:rsid w:val="00287C1D"/>
    <w:rsid w:val="0029196B"/>
    <w:rsid w:val="002953F7"/>
    <w:rsid w:val="00295C54"/>
    <w:rsid w:val="0029745B"/>
    <w:rsid w:val="002A40FF"/>
    <w:rsid w:val="002A6B6C"/>
    <w:rsid w:val="002A73A9"/>
    <w:rsid w:val="002B0ECB"/>
    <w:rsid w:val="002B10D2"/>
    <w:rsid w:val="002B12A9"/>
    <w:rsid w:val="002B605C"/>
    <w:rsid w:val="002B65D0"/>
    <w:rsid w:val="002C3AE9"/>
    <w:rsid w:val="002C6FE0"/>
    <w:rsid w:val="002D06F9"/>
    <w:rsid w:val="002D7880"/>
    <w:rsid w:val="002E32F7"/>
    <w:rsid w:val="002E5742"/>
    <w:rsid w:val="002E6B2E"/>
    <w:rsid w:val="002E7867"/>
    <w:rsid w:val="002F0741"/>
    <w:rsid w:val="002F5442"/>
    <w:rsid w:val="002F7F05"/>
    <w:rsid w:val="003007FD"/>
    <w:rsid w:val="0030211C"/>
    <w:rsid w:val="00305179"/>
    <w:rsid w:val="003059EE"/>
    <w:rsid w:val="00306760"/>
    <w:rsid w:val="00310429"/>
    <w:rsid w:val="00310B0D"/>
    <w:rsid w:val="003171C9"/>
    <w:rsid w:val="00317853"/>
    <w:rsid w:val="00322A4E"/>
    <w:rsid w:val="0032404F"/>
    <w:rsid w:val="003271BC"/>
    <w:rsid w:val="00327F99"/>
    <w:rsid w:val="003325D8"/>
    <w:rsid w:val="00332741"/>
    <w:rsid w:val="0033509C"/>
    <w:rsid w:val="003370F8"/>
    <w:rsid w:val="0033770F"/>
    <w:rsid w:val="003434C4"/>
    <w:rsid w:val="003451BD"/>
    <w:rsid w:val="00351275"/>
    <w:rsid w:val="00352DF6"/>
    <w:rsid w:val="00355528"/>
    <w:rsid w:val="0036105C"/>
    <w:rsid w:val="0036286D"/>
    <w:rsid w:val="0037349D"/>
    <w:rsid w:val="00375987"/>
    <w:rsid w:val="00376638"/>
    <w:rsid w:val="00382459"/>
    <w:rsid w:val="00383BEF"/>
    <w:rsid w:val="00386404"/>
    <w:rsid w:val="00392D16"/>
    <w:rsid w:val="00393CFE"/>
    <w:rsid w:val="00394B41"/>
    <w:rsid w:val="003A09C0"/>
    <w:rsid w:val="003A1CAF"/>
    <w:rsid w:val="003A42B1"/>
    <w:rsid w:val="003A4BA1"/>
    <w:rsid w:val="003B4A77"/>
    <w:rsid w:val="003B67A6"/>
    <w:rsid w:val="003B7D16"/>
    <w:rsid w:val="003B7E94"/>
    <w:rsid w:val="003C305E"/>
    <w:rsid w:val="003C4D53"/>
    <w:rsid w:val="003D11FE"/>
    <w:rsid w:val="003D2083"/>
    <w:rsid w:val="003D3F40"/>
    <w:rsid w:val="003E42AE"/>
    <w:rsid w:val="003E4A47"/>
    <w:rsid w:val="003E4CF9"/>
    <w:rsid w:val="003E54D1"/>
    <w:rsid w:val="003E7861"/>
    <w:rsid w:val="003F0856"/>
    <w:rsid w:val="003F211C"/>
    <w:rsid w:val="003F213C"/>
    <w:rsid w:val="003F365C"/>
    <w:rsid w:val="003F4AF1"/>
    <w:rsid w:val="00407768"/>
    <w:rsid w:val="00415709"/>
    <w:rsid w:val="00420467"/>
    <w:rsid w:val="00420917"/>
    <w:rsid w:val="0042222D"/>
    <w:rsid w:val="00427B95"/>
    <w:rsid w:val="00433D68"/>
    <w:rsid w:val="00440F6C"/>
    <w:rsid w:val="0045171B"/>
    <w:rsid w:val="00453C39"/>
    <w:rsid w:val="0046352D"/>
    <w:rsid w:val="00482F2B"/>
    <w:rsid w:val="00484CC4"/>
    <w:rsid w:val="004904D3"/>
    <w:rsid w:val="004A10EE"/>
    <w:rsid w:val="004A260A"/>
    <w:rsid w:val="004A4263"/>
    <w:rsid w:val="004B0150"/>
    <w:rsid w:val="004B19AF"/>
    <w:rsid w:val="004B19CE"/>
    <w:rsid w:val="004C4A13"/>
    <w:rsid w:val="004C6063"/>
    <w:rsid w:val="004C6306"/>
    <w:rsid w:val="004D07C3"/>
    <w:rsid w:val="004D13DE"/>
    <w:rsid w:val="004D1901"/>
    <w:rsid w:val="004D2A79"/>
    <w:rsid w:val="004D55F4"/>
    <w:rsid w:val="004D68FB"/>
    <w:rsid w:val="004E0386"/>
    <w:rsid w:val="004E5A75"/>
    <w:rsid w:val="004E6FA4"/>
    <w:rsid w:val="004E772A"/>
    <w:rsid w:val="004F0652"/>
    <w:rsid w:val="004F2265"/>
    <w:rsid w:val="00500394"/>
    <w:rsid w:val="00505173"/>
    <w:rsid w:val="00507DD5"/>
    <w:rsid w:val="00510D04"/>
    <w:rsid w:val="00511429"/>
    <w:rsid w:val="005128FC"/>
    <w:rsid w:val="005166D2"/>
    <w:rsid w:val="00516AFD"/>
    <w:rsid w:val="00517846"/>
    <w:rsid w:val="00521909"/>
    <w:rsid w:val="005225B0"/>
    <w:rsid w:val="00524741"/>
    <w:rsid w:val="00525763"/>
    <w:rsid w:val="00530BAA"/>
    <w:rsid w:val="005369E9"/>
    <w:rsid w:val="005373ED"/>
    <w:rsid w:val="005412E7"/>
    <w:rsid w:val="00541A8A"/>
    <w:rsid w:val="00545F71"/>
    <w:rsid w:val="005512DC"/>
    <w:rsid w:val="0055187E"/>
    <w:rsid w:val="005559AA"/>
    <w:rsid w:val="00557BCB"/>
    <w:rsid w:val="0056487A"/>
    <w:rsid w:val="005703B5"/>
    <w:rsid w:val="005757A1"/>
    <w:rsid w:val="00575826"/>
    <w:rsid w:val="00577170"/>
    <w:rsid w:val="00581ED3"/>
    <w:rsid w:val="0058281F"/>
    <w:rsid w:val="005839AD"/>
    <w:rsid w:val="00586ED1"/>
    <w:rsid w:val="00590B36"/>
    <w:rsid w:val="0059654E"/>
    <w:rsid w:val="005A2CBF"/>
    <w:rsid w:val="005A35B8"/>
    <w:rsid w:val="005A531C"/>
    <w:rsid w:val="005A5396"/>
    <w:rsid w:val="005A57BB"/>
    <w:rsid w:val="005C0DD7"/>
    <w:rsid w:val="005C6E7A"/>
    <w:rsid w:val="005D5D7A"/>
    <w:rsid w:val="005D5E35"/>
    <w:rsid w:val="005D728D"/>
    <w:rsid w:val="005E3968"/>
    <w:rsid w:val="005E41DE"/>
    <w:rsid w:val="005E6ED7"/>
    <w:rsid w:val="005E77B3"/>
    <w:rsid w:val="005F0B7A"/>
    <w:rsid w:val="005F2DD8"/>
    <w:rsid w:val="005F4A13"/>
    <w:rsid w:val="005F7E75"/>
    <w:rsid w:val="00600260"/>
    <w:rsid w:val="0060186B"/>
    <w:rsid w:val="00602487"/>
    <w:rsid w:val="00605248"/>
    <w:rsid w:val="00605DA2"/>
    <w:rsid w:val="00611DBE"/>
    <w:rsid w:val="006163FC"/>
    <w:rsid w:val="00617CA3"/>
    <w:rsid w:val="00621DB2"/>
    <w:rsid w:val="0062607A"/>
    <w:rsid w:val="0062795E"/>
    <w:rsid w:val="00632654"/>
    <w:rsid w:val="00635778"/>
    <w:rsid w:val="00641812"/>
    <w:rsid w:val="00641DF0"/>
    <w:rsid w:val="0064238F"/>
    <w:rsid w:val="00642940"/>
    <w:rsid w:val="00643FDF"/>
    <w:rsid w:val="00645106"/>
    <w:rsid w:val="00645290"/>
    <w:rsid w:val="00650310"/>
    <w:rsid w:val="00652AE6"/>
    <w:rsid w:val="00653BAF"/>
    <w:rsid w:val="00654187"/>
    <w:rsid w:val="00660842"/>
    <w:rsid w:val="006619E7"/>
    <w:rsid w:val="0066210A"/>
    <w:rsid w:val="00670572"/>
    <w:rsid w:val="00670BE0"/>
    <w:rsid w:val="006809BE"/>
    <w:rsid w:val="006849F1"/>
    <w:rsid w:val="00690A0A"/>
    <w:rsid w:val="00690CD2"/>
    <w:rsid w:val="00691C9F"/>
    <w:rsid w:val="0069356D"/>
    <w:rsid w:val="00695D80"/>
    <w:rsid w:val="006A56BA"/>
    <w:rsid w:val="006B4346"/>
    <w:rsid w:val="006B4678"/>
    <w:rsid w:val="006B5CED"/>
    <w:rsid w:val="006B73CF"/>
    <w:rsid w:val="006C1BD4"/>
    <w:rsid w:val="006C462B"/>
    <w:rsid w:val="006C5239"/>
    <w:rsid w:val="006D1DF4"/>
    <w:rsid w:val="006D2121"/>
    <w:rsid w:val="006D2A04"/>
    <w:rsid w:val="006D750F"/>
    <w:rsid w:val="006E07AA"/>
    <w:rsid w:val="006E0FAF"/>
    <w:rsid w:val="006E32B0"/>
    <w:rsid w:val="006E479B"/>
    <w:rsid w:val="006E491F"/>
    <w:rsid w:val="006E5423"/>
    <w:rsid w:val="006E637C"/>
    <w:rsid w:val="006E697E"/>
    <w:rsid w:val="006F0542"/>
    <w:rsid w:val="006F2576"/>
    <w:rsid w:val="006F4DAB"/>
    <w:rsid w:val="00700864"/>
    <w:rsid w:val="00702675"/>
    <w:rsid w:val="00704CCF"/>
    <w:rsid w:val="00704D9E"/>
    <w:rsid w:val="00713FD7"/>
    <w:rsid w:val="0071497C"/>
    <w:rsid w:val="0071684B"/>
    <w:rsid w:val="00721E26"/>
    <w:rsid w:val="007231C2"/>
    <w:rsid w:val="00726D5A"/>
    <w:rsid w:val="00731811"/>
    <w:rsid w:val="00731DA4"/>
    <w:rsid w:val="007346C8"/>
    <w:rsid w:val="0074174D"/>
    <w:rsid w:val="0074570A"/>
    <w:rsid w:val="007471FB"/>
    <w:rsid w:val="007536F8"/>
    <w:rsid w:val="00757834"/>
    <w:rsid w:val="00760DFF"/>
    <w:rsid w:val="007619E3"/>
    <w:rsid w:val="00767DE8"/>
    <w:rsid w:val="00773E38"/>
    <w:rsid w:val="00780119"/>
    <w:rsid w:val="007806A7"/>
    <w:rsid w:val="00782562"/>
    <w:rsid w:val="00782EFE"/>
    <w:rsid w:val="0078520C"/>
    <w:rsid w:val="007869E9"/>
    <w:rsid w:val="00791E07"/>
    <w:rsid w:val="007926AC"/>
    <w:rsid w:val="007955AF"/>
    <w:rsid w:val="007A4A48"/>
    <w:rsid w:val="007B5CB4"/>
    <w:rsid w:val="007C256D"/>
    <w:rsid w:val="007C52CD"/>
    <w:rsid w:val="007C55D1"/>
    <w:rsid w:val="007C6985"/>
    <w:rsid w:val="007C7FD4"/>
    <w:rsid w:val="007D2268"/>
    <w:rsid w:val="007D2C8D"/>
    <w:rsid w:val="007D4EF2"/>
    <w:rsid w:val="007D74AC"/>
    <w:rsid w:val="007D79A1"/>
    <w:rsid w:val="007F109A"/>
    <w:rsid w:val="007F1B81"/>
    <w:rsid w:val="007F37E2"/>
    <w:rsid w:val="007F7A9D"/>
    <w:rsid w:val="00802B98"/>
    <w:rsid w:val="00802F18"/>
    <w:rsid w:val="0080794F"/>
    <w:rsid w:val="00814069"/>
    <w:rsid w:val="0081416B"/>
    <w:rsid w:val="0082030D"/>
    <w:rsid w:val="00820D32"/>
    <w:rsid w:val="00831B2D"/>
    <w:rsid w:val="0083517B"/>
    <w:rsid w:val="00837623"/>
    <w:rsid w:val="008411E6"/>
    <w:rsid w:val="00843BB5"/>
    <w:rsid w:val="008509C3"/>
    <w:rsid w:val="00851028"/>
    <w:rsid w:val="00852336"/>
    <w:rsid w:val="00853482"/>
    <w:rsid w:val="008535C6"/>
    <w:rsid w:val="0085580E"/>
    <w:rsid w:val="008820F3"/>
    <w:rsid w:val="00882958"/>
    <w:rsid w:val="008860B3"/>
    <w:rsid w:val="008902B1"/>
    <w:rsid w:val="00891201"/>
    <w:rsid w:val="0089293E"/>
    <w:rsid w:val="008935B8"/>
    <w:rsid w:val="008955AA"/>
    <w:rsid w:val="00895AC6"/>
    <w:rsid w:val="00896EAB"/>
    <w:rsid w:val="0089729D"/>
    <w:rsid w:val="008974AA"/>
    <w:rsid w:val="008A0681"/>
    <w:rsid w:val="008A16F6"/>
    <w:rsid w:val="008A4076"/>
    <w:rsid w:val="008A477F"/>
    <w:rsid w:val="008B15EF"/>
    <w:rsid w:val="008B18E3"/>
    <w:rsid w:val="008B1AE3"/>
    <w:rsid w:val="008B1EAB"/>
    <w:rsid w:val="008B3741"/>
    <w:rsid w:val="008C48CE"/>
    <w:rsid w:val="008C51D6"/>
    <w:rsid w:val="008C69CC"/>
    <w:rsid w:val="008D0F6C"/>
    <w:rsid w:val="008D4FA5"/>
    <w:rsid w:val="008E137C"/>
    <w:rsid w:val="008E1C2A"/>
    <w:rsid w:val="008E3114"/>
    <w:rsid w:val="008F15CD"/>
    <w:rsid w:val="008F1A5C"/>
    <w:rsid w:val="008F2E73"/>
    <w:rsid w:val="008F38B6"/>
    <w:rsid w:val="00906E85"/>
    <w:rsid w:val="0091161F"/>
    <w:rsid w:val="00922C6F"/>
    <w:rsid w:val="0092397F"/>
    <w:rsid w:val="00925123"/>
    <w:rsid w:val="00926ADF"/>
    <w:rsid w:val="00930F2A"/>
    <w:rsid w:val="00935AB9"/>
    <w:rsid w:val="00935FEB"/>
    <w:rsid w:val="00936BE7"/>
    <w:rsid w:val="00946D9B"/>
    <w:rsid w:val="009522EC"/>
    <w:rsid w:val="00952593"/>
    <w:rsid w:val="00953ECA"/>
    <w:rsid w:val="009547A0"/>
    <w:rsid w:val="00963B45"/>
    <w:rsid w:val="00963EAE"/>
    <w:rsid w:val="00964E9C"/>
    <w:rsid w:val="009667F5"/>
    <w:rsid w:val="00966C68"/>
    <w:rsid w:val="0097100A"/>
    <w:rsid w:val="00971423"/>
    <w:rsid w:val="009734A4"/>
    <w:rsid w:val="009742E0"/>
    <w:rsid w:val="00974406"/>
    <w:rsid w:val="0097769B"/>
    <w:rsid w:val="00977775"/>
    <w:rsid w:val="009826CE"/>
    <w:rsid w:val="00985A33"/>
    <w:rsid w:val="00985C60"/>
    <w:rsid w:val="0098642F"/>
    <w:rsid w:val="009974B1"/>
    <w:rsid w:val="009A24E4"/>
    <w:rsid w:val="009A6022"/>
    <w:rsid w:val="009A7885"/>
    <w:rsid w:val="009B35EA"/>
    <w:rsid w:val="009B429F"/>
    <w:rsid w:val="009B4A6B"/>
    <w:rsid w:val="009B76C5"/>
    <w:rsid w:val="009C28C2"/>
    <w:rsid w:val="009C3959"/>
    <w:rsid w:val="009C4C2A"/>
    <w:rsid w:val="009C6391"/>
    <w:rsid w:val="009C6645"/>
    <w:rsid w:val="009C758A"/>
    <w:rsid w:val="009D058D"/>
    <w:rsid w:val="009D1DD5"/>
    <w:rsid w:val="009D6D0E"/>
    <w:rsid w:val="009E1E12"/>
    <w:rsid w:val="009E4728"/>
    <w:rsid w:val="009E5AA0"/>
    <w:rsid w:val="009F0322"/>
    <w:rsid w:val="009F0C9C"/>
    <w:rsid w:val="009F0F64"/>
    <w:rsid w:val="009F2035"/>
    <w:rsid w:val="009F2E1A"/>
    <w:rsid w:val="00A061B4"/>
    <w:rsid w:val="00A06BB8"/>
    <w:rsid w:val="00A072E2"/>
    <w:rsid w:val="00A12388"/>
    <w:rsid w:val="00A132FA"/>
    <w:rsid w:val="00A1633D"/>
    <w:rsid w:val="00A16B66"/>
    <w:rsid w:val="00A16E9F"/>
    <w:rsid w:val="00A178DB"/>
    <w:rsid w:val="00A22436"/>
    <w:rsid w:val="00A24DCE"/>
    <w:rsid w:val="00A27914"/>
    <w:rsid w:val="00A31F4D"/>
    <w:rsid w:val="00A347F9"/>
    <w:rsid w:val="00A36807"/>
    <w:rsid w:val="00A36EC5"/>
    <w:rsid w:val="00A40EAD"/>
    <w:rsid w:val="00A46C58"/>
    <w:rsid w:val="00A47C41"/>
    <w:rsid w:val="00A51588"/>
    <w:rsid w:val="00A5217E"/>
    <w:rsid w:val="00A54290"/>
    <w:rsid w:val="00A5439B"/>
    <w:rsid w:val="00A62811"/>
    <w:rsid w:val="00A71849"/>
    <w:rsid w:val="00A73202"/>
    <w:rsid w:val="00A74DE4"/>
    <w:rsid w:val="00A80EE3"/>
    <w:rsid w:val="00A8477D"/>
    <w:rsid w:val="00A90BFB"/>
    <w:rsid w:val="00A9161A"/>
    <w:rsid w:val="00A94F7D"/>
    <w:rsid w:val="00A967EE"/>
    <w:rsid w:val="00AA2496"/>
    <w:rsid w:val="00AA6255"/>
    <w:rsid w:val="00AA6E41"/>
    <w:rsid w:val="00AA6EF1"/>
    <w:rsid w:val="00AB3277"/>
    <w:rsid w:val="00AB47B4"/>
    <w:rsid w:val="00AB5AC3"/>
    <w:rsid w:val="00AC0417"/>
    <w:rsid w:val="00AC2F1E"/>
    <w:rsid w:val="00AC53DA"/>
    <w:rsid w:val="00AD0400"/>
    <w:rsid w:val="00AD3494"/>
    <w:rsid w:val="00AE47A9"/>
    <w:rsid w:val="00B03DCC"/>
    <w:rsid w:val="00B0781D"/>
    <w:rsid w:val="00B1058C"/>
    <w:rsid w:val="00B10AE4"/>
    <w:rsid w:val="00B1201F"/>
    <w:rsid w:val="00B13E7D"/>
    <w:rsid w:val="00B17A00"/>
    <w:rsid w:val="00B17D10"/>
    <w:rsid w:val="00B2257D"/>
    <w:rsid w:val="00B23BC8"/>
    <w:rsid w:val="00B313ED"/>
    <w:rsid w:val="00B32227"/>
    <w:rsid w:val="00B33237"/>
    <w:rsid w:val="00B34392"/>
    <w:rsid w:val="00B35128"/>
    <w:rsid w:val="00B36573"/>
    <w:rsid w:val="00B42301"/>
    <w:rsid w:val="00B42648"/>
    <w:rsid w:val="00B43368"/>
    <w:rsid w:val="00B453F3"/>
    <w:rsid w:val="00B475BE"/>
    <w:rsid w:val="00B53E8A"/>
    <w:rsid w:val="00B549F7"/>
    <w:rsid w:val="00B57737"/>
    <w:rsid w:val="00B6171D"/>
    <w:rsid w:val="00B6494B"/>
    <w:rsid w:val="00B650D4"/>
    <w:rsid w:val="00B746F1"/>
    <w:rsid w:val="00B80AAE"/>
    <w:rsid w:val="00B8420B"/>
    <w:rsid w:val="00B877F9"/>
    <w:rsid w:val="00B87F97"/>
    <w:rsid w:val="00B96C67"/>
    <w:rsid w:val="00B96F5E"/>
    <w:rsid w:val="00BA38C0"/>
    <w:rsid w:val="00BA3B58"/>
    <w:rsid w:val="00BB1558"/>
    <w:rsid w:val="00BB2010"/>
    <w:rsid w:val="00BB77B3"/>
    <w:rsid w:val="00BC19DB"/>
    <w:rsid w:val="00BC38B6"/>
    <w:rsid w:val="00BC3B16"/>
    <w:rsid w:val="00BC7CDB"/>
    <w:rsid w:val="00BE10E1"/>
    <w:rsid w:val="00BF0707"/>
    <w:rsid w:val="00BF1CD0"/>
    <w:rsid w:val="00BF2963"/>
    <w:rsid w:val="00BF2E36"/>
    <w:rsid w:val="00BF41EA"/>
    <w:rsid w:val="00BF7A71"/>
    <w:rsid w:val="00C01501"/>
    <w:rsid w:val="00C02E14"/>
    <w:rsid w:val="00C07DEC"/>
    <w:rsid w:val="00C11741"/>
    <w:rsid w:val="00C20041"/>
    <w:rsid w:val="00C206FA"/>
    <w:rsid w:val="00C21221"/>
    <w:rsid w:val="00C238FB"/>
    <w:rsid w:val="00C23AD5"/>
    <w:rsid w:val="00C24282"/>
    <w:rsid w:val="00C25DC2"/>
    <w:rsid w:val="00C41E36"/>
    <w:rsid w:val="00C46473"/>
    <w:rsid w:val="00C52A7A"/>
    <w:rsid w:val="00C54926"/>
    <w:rsid w:val="00C54ACC"/>
    <w:rsid w:val="00C57D09"/>
    <w:rsid w:val="00C6405D"/>
    <w:rsid w:val="00C67155"/>
    <w:rsid w:val="00C71418"/>
    <w:rsid w:val="00C754A5"/>
    <w:rsid w:val="00C802A3"/>
    <w:rsid w:val="00C91EFC"/>
    <w:rsid w:val="00C9665A"/>
    <w:rsid w:val="00CA2D6B"/>
    <w:rsid w:val="00CA3ACC"/>
    <w:rsid w:val="00CA4EC6"/>
    <w:rsid w:val="00CA79B9"/>
    <w:rsid w:val="00CB12A1"/>
    <w:rsid w:val="00CB2013"/>
    <w:rsid w:val="00CB5122"/>
    <w:rsid w:val="00CB6EE3"/>
    <w:rsid w:val="00CB6F5C"/>
    <w:rsid w:val="00CB78A4"/>
    <w:rsid w:val="00CC033E"/>
    <w:rsid w:val="00CC3B1D"/>
    <w:rsid w:val="00CC48B8"/>
    <w:rsid w:val="00CC6BE3"/>
    <w:rsid w:val="00CC7935"/>
    <w:rsid w:val="00CD4EC1"/>
    <w:rsid w:val="00CE0DAE"/>
    <w:rsid w:val="00CE0DFE"/>
    <w:rsid w:val="00CE1438"/>
    <w:rsid w:val="00CE53A7"/>
    <w:rsid w:val="00CE7827"/>
    <w:rsid w:val="00CF0163"/>
    <w:rsid w:val="00CF16AD"/>
    <w:rsid w:val="00CF3F07"/>
    <w:rsid w:val="00D03E9B"/>
    <w:rsid w:val="00D149AD"/>
    <w:rsid w:val="00D20181"/>
    <w:rsid w:val="00D25451"/>
    <w:rsid w:val="00D258B2"/>
    <w:rsid w:val="00D26B23"/>
    <w:rsid w:val="00D26C33"/>
    <w:rsid w:val="00D30731"/>
    <w:rsid w:val="00D32E08"/>
    <w:rsid w:val="00D33440"/>
    <w:rsid w:val="00D33F4B"/>
    <w:rsid w:val="00D4166B"/>
    <w:rsid w:val="00D43A7F"/>
    <w:rsid w:val="00D4763F"/>
    <w:rsid w:val="00D555B0"/>
    <w:rsid w:val="00D57D75"/>
    <w:rsid w:val="00D60016"/>
    <w:rsid w:val="00D63583"/>
    <w:rsid w:val="00D7086B"/>
    <w:rsid w:val="00D75A30"/>
    <w:rsid w:val="00D82897"/>
    <w:rsid w:val="00D82A36"/>
    <w:rsid w:val="00D87A2D"/>
    <w:rsid w:val="00D945B2"/>
    <w:rsid w:val="00DA6934"/>
    <w:rsid w:val="00DB0874"/>
    <w:rsid w:val="00DB35FF"/>
    <w:rsid w:val="00DB3C13"/>
    <w:rsid w:val="00DB4289"/>
    <w:rsid w:val="00DB6A71"/>
    <w:rsid w:val="00DC7D5E"/>
    <w:rsid w:val="00DD156D"/>
    <w:rsid w:val="00DD2DD1"/>
    <w:rsid w:val="00DD461E"/>
    <w:rsid w:val="00DD5C5B"/>
    <w:rsid w:val="00DE07F3"/>
    <w:rsid w:val="00DE15AC"/>
    <w:rsid w:val="00DE55A4"/>
    <w:rsid w:val="00DE7F8D"/>
    <w:rsid w:val="00DF017F"/>
    <w:rsid w:val="00DF7148"/>
    <w:rsid w:val="00E00B84"/>
    <w:rsid w:val="00E00E3F"/>
    <w:rsid w:val="00E1051C"/>
    <w:rsid w:val="00E23A09"/>
    <w:rsid w:val="00E24857"/>
    <w:rsid w:val="00E24CA7"/>
    <w:rsid w:val="00E25ECB"/>
    <w:rsid w:val="00E266BC"/>
    <w:rsid w:val="00E26738"/>
    <w:rsid w:val="00E26F7E"/>
    <w:rsid w:val="00E314BC"/>
    <w:rsid w:val="00E3481E"/>
    <w:rsid w:val="00E36D07"/>
    <w:rsid w:val="00E378F1"/>
    <w:rsid w:val="00E41905"/>
    <w:rsid w:val="00E44BC9"/>
    <w:rsid w:val="00E45D69"/>
    <w:rsid w:val="00E45FA3"/>
    <w:rsid w:val="00E4716A"/>
    <w:rsid w:val="00E51A15"/>
    <w:rsid w:val="00E52C20"/>
    <w:rsid w:val="00E53D10"/>
    <w:rsid w:val="00E600CD"/>
    <w:rsid w:val="00E60555"/>
    <w:rsid w:val="00E639BE"/>
    <w:rsid w:val="00E6418E"/>
    <w:rsid w:val="00E6727F"/>
    <w:rsid w:val="00E716A5"/>
    <w:rsid w:val="00E73119"/>
    <w:rsid w:val="00E77231"/>
    <w:rsid w:val="00E80515"/>
    <w:rsid w:val="00E80ABD"/>
    <w:rsid w:val="00E810B5"/>
    <w:rsid w:val="00E86ED3"/>
    <w:rsid w:val="00E90825"/>
    <w:rsid w:val="00E95085"/>
    <w:rsid w:val="00E97EBD"/>
    <w:rsid w:val="00EA0AF7"/>
    <w:rsid w:val="00EA4CAF"/>
    <w:rsid w:val="00EB4C06"/>
    <w:rsid w:val="00EB65C3"/>
    <w:rsid w:val="00EC11C9"/>
    <w:rsid w:val="00EC5241"/>
    <w:rsid w:val="00ED3486"/>
    <w:rsid w:val="00EF0083"/>
    <w:rsid w:val="00EF1906"/>
    <w:rsid w:val="00EF3046"/>
    <w:rsid w:val="00EF3D40"/>
    <w:rsid w:val="00F04711"/>
    <w:rsid w:val="00F11A66"/>
    <w:rsid w:val="00F1510E"/>
    <w:rsid w:val="00F16702"/>
    <w:rsid w:val="00F1763D"/>
    <w:rsid w:val="00F3398E"/>
    <w:rsid w:val="00F37FED"/>
    <w:rsid w:val="00F45725"/>
    <w:rsid w:val="00F503C6"/>
    <w:rsid w:val="00F508DF"/>
    <w:rsid w:val="00F50EF4"/>
    <w:rsid w:val="00F54AAF"/>
    <w:rsid w:val="00F817B8"/>
    <w:rsid w:val="00F82B87"/>
    <w:rsid w:val="00F87703"/>
    <w:rsid w:val="00F93580"/>
    <w:rsid w:val="00F942B7"/>
    <w:rsid w:val="00F945FB"/>
    <w:rsid w:val="00F96662"/>
    <w:rsid w:val="00F97192"/>
    <w:rsid w:val="00FA0484"/>
    <w:rsid w:val="00FA0DA7"/>
    <w:rsid w:val="00FA2A7D"/>
    <w:rsid w:val="00FA5D56"/>
    <w:rsid w:val="00FA63B2"/>
    <w:rsid w:val="00FA7D0F"/>
    <w:rsid w:val="00FB3437"/>
    <w:rsid w:val="00FB34BF"/>
    <w:rsid w:val="00FB5504"/>
    <w:rsid w:val="00FB5741"/>
    <w:rsid w:val="00FB6AE0"/>
    <w:rsid w:val="00FC1395"/>
    <w:rsid w:val="00FC5C53"/>
    <w:rsid w:val="00FC6A11"/>
    <w:rsid w:val="00FC791B"/>
    <w:rsid w:val="00FD62EE"/>
    <w:rsid w:val="00FE28D3"/>
    <w:rsid w:val="00FE3463"/>
    <w:rsid w:val="00FE7140"/>
    <w:rsid w:val="00FE736D"/>
    <w:rsid w:val="00FE76F1"/>
    <w:rsid w:val="00FF1655"/>
    <w:rsid w:val="00FF27AC"/>
    <w:rsid w:val="00FF4320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6939"/>
  <w15:docId w15:val="{C8BB1E87-85EF-4189-8A6D-D7F17F9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5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9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5CE"/>
  </w:style>
  <w:style w:type="paragraph" w:styleId="a7">
    <w:name w:val="footer"/>
    <w:basedOn w:val="a"/>
    <w:link w:val="a8"/>
    <w:uiPriority w:val="99"/>
    <w:unhideWhenUsed/>
    <w:rsid w:val="00AD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5CE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6FE0"/>
    <w:pPr>
      <w:ind w:leftChars="400" w:left="840"/>
    </w:pPr>
  </w:style>
  <w:style w:type="character" w:styleId="ab">
    <w:name w:val="Hyperlink"/>
    <w:basedOn w:val="a0"/>
    <w:uiPriority w:val="99"/>
    <w:unhideWhenUsed/>
    <w:rsid w:val="00DD5C5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5C5B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EB4C06"/>
  </w:style>
  <w:style w:type="character" w:customStyle="1" w:styleId="ae">
    <w:name w:val="日付 (文字)"/>
    <w:basedOn w:val="a0"/>
    <w:link w:val="ad"/>
    <w:uiPriority w:val="99"/>
    <w:semiHidden/>
    <w:rsid w:val="00EB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k+f3d3HCH7LAMdFyeRoMCQpTw==">CgMxLjA4AHIhMWQ5cEpnaEdOSksweV94Uk1ZdFJSTUt3OGVHRE4yNFBJ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TIMES MAGAZINE</dc:creator>
  <cp:lastModifiedBy>森 昌吾</cp:lastModifiedBy>
  <cp:revision>9</cp:revision>
  <cp:lastPrinted>2025-04-14T01:09:00Z</cp:lastPrinted>
  <dcterms:created xsi:type="dcterms:W3CDTF">2025-04-11T04:37:00Z</dcterms:created>
  <dcterms:modified xsi:type="dcterms:W3CDTF">2025-04-18T01:51:00Z</dcterms:modified>
</cp:coreProperties>
</file>