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32571" w14:textId="25B98172" w:rsidR="0090505A" w:rsidRDefault="00CD6F8F" w:rsidP="008860E9">
      <w:pPr>
        <w:ind w:right="960"/>
        <w:jc w:val="center"/>
        <w:rPr>
          <w:rFonts w:ascii="ＭＳ ゴシック" w:eastAsia="ＭＳ ゴシック" w:hAnsi="ＭＳ ゴシック"/>
        </w:rPr>
      </w:pPr>
      <w:r>
        <w:rPr>
          <w:rFonts w:hint="eastAsia"/>
          <w:noProof/>
          <w:sz w:val="2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1A51DE" wp14:editId="21A08275">
                <wp:simplePos x="0" y="0"/>
                <wp:positionH relativeFrom="column">
                  <wp:posOffset>5411470</wp:posOffset>
                </wp:positionH>
                <wp:positionV relativeFrom="paragraph">
                  <wp:posOffset>-33020</wp:posOffset>
                </wp:positionV>
                <wp:extent cx="539750" cy="356870"/>
                <wp:effectExtent l="6350" t="10795" r="6350" b="13335"/>
                <wp:wrapNone/>
                <wp:docPr id="181011998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1852B" w14:textId="77777777" w:rsidR="0090505A" w:rsidRDefault="0090505A" w:rsidP="0090505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A51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6.1pt;margin-top:-2.6pt;width:42.5pt;height:28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YxbFgIAACoEAAAOAAAAZHJzL2Uyb0RvYy54bWysU81u2zAMvg/YOwi6L07SpE2MOEWXLsOA&#10;7gfo9gCyLMfCZFGjlNjZ04+S0zTotsswHQRSpD6SH8nVbd8adlDoNdiCT0ZjzpSVUGm7K/i3r9s3&#10;C858ELYSBqwq+FF5frt+/WrVuVxNoQFTKWQEYn3euYI3Ibg8y7xsVCv8CJyyZKwBWxFIxV1WoegI&#10;vTXZdDy+zjrAyiFI5T293g9Gvk74da1k+FzXXgVmCk65hXRjust4Z+uVyHcoXKPlKQ3xD1m0QlsK&#10;eoa6F0GwPerfoFotETzUYSShzaCutVSpBqpmMn5RzWMjnEq1EDnenWny/w9Wfjo8ui/IQv8Wempg&#10;KsK7B5DfPbOwaYTdqTtE6BolKgo8iZRlnfP56Wuk2uc+gpTdR6ioyWIfIAH1NbaRFaqTETo14Hgm&#10;XfWBSXqcXy1v5mSRZLqaXy9uUlMykT99dujDewUti0LBkXqawMXhwYeYjMifXGIsD0ZXW21MUnBX&#10;bgyyg6D+b9NJ+b9wM5Z1BV/Op/Oh/r9CjNP5E0SrAw2y0W3BF2cnkUfW3tkqjVkQ2gwypWzsicbI&#10;3MBh6MueHCOdJVRHIhRhGFhaMBIawJ+cdTSsBfc/9gIVZ+aDpaYsJ7NZnO6kzOY3U1Lw0lJeWoSV&#10;BFXwwNkgbsKwEXuHetdQpGEMLNxRI2udSH7O6pQ3DWTi/rQ8ceIv9eT1vOLrXwAAAP//AwBQSwME&#10;FAAGAAgAAAAhAOrfr3ffAAAACQEAAA8AAABkcnMvZG93bnJldi54bWxMj01PwzAMhu9I/IfISFzQ&#10;lq6j+yhNJ4QEghuMaVyzxmsrGqckWVf+PeYEJ9vyo9ePi81oOzGgD60jBbNpAgKpcqalWsHu/XGy&#10;AhGiJqM7R6jgGwNsysuLQufGnekNh22sBYdQyLWCJsY+lzJUDVodpq5H4t3Reasjj76Wxuszh9tO&#10;pkmykFa3xBca3eNDg9Xn9mQVrG6fh4/wMn/dV4tjt443y+Hpyyt1fTXe34GIOMY/GH71WR1Kdjq4&#10;E5kgOs7I0pRRBZOMKwPr+ZKbg4JsloAsC/n/g/IHAAD//wMAUEsBAi0AFAAGAAgAAAAhALaDOJL+&#10;AAAA4QEAABMAAAAAAAAAAAAAAAAAAAAAAFtDb250ZW50X1R5cGVzXS54bWxQSwECLQAUAAYACAAA&#10;ACEAOP0h/9YAAACUAQAACwAAAAAAAAAAAAAAAAAvAQAAX3JlbHMvLnJlbHNQSwECLQAUAAYACAAA&#10;ACEATG2MWxYCAAAqBAAADgAAAAAAAAAAAAAAAAAuAgAAZHJzL2Uyb0RvYy54bWxQSwECLQAUAAYA&#10;CAAAACEA6t+vd98AAAAJAQAADwAAAAAAAAAAAAAAAABwBAAAZHJzL2Rvd25yZXYueG1sUEsFBgAA&#10;AAAEAAQA8wAAAHwFAAAAAA==&#10;">
                <v:textbox>
                  <w:txbxContent>
                    <w:p w14:paraId="56F1852B" w14:textId="77777777" w:rsidR="0090505A" w:rsidRDefault="0090505A" w:rsidP="0090505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</w:p>
    <w:p w14:paraId="6F104CFE" w14:textId="77777777" w:rsidR="0090505A" w:rsidRDefault="0090505A" w:rsidP="008860E9">
      <w:pPr>
        <w:ind w:right="960"/>
        <w:jc w:val="center"/>
        <w:rPr>
          <w:rFonts w:ascii="ＭＳ ゴシック" w:eastAsia="ＭＳ ゴシック" w:hAnsi="ＭＳ ゴシック"/>
        </w:rPr>
      </w:pPr>
    </w:p>
    <w:p w14:paraId="5F66B0AC" w14:textId="5E3C9FB7" w:rsidR="00A11C75" w:rsidRPr="00527172" w:rsidRDefault="00B82859" w:rsidP="008860E9">
      <w:pPr>
        <w:ind w:right="960"/>
        <w:jc w:val="center"/>
        <w:rPr>
          <w:rFonts w:ascii="ＭＳ ゴシック" w:eastAsia="ＭＳ ゴシック" w:hAnsi="ＭＳ ゴシック" w:cs="ＭＳ 明朝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  <w:r w:rsidR="00527172" w:rsidRPr="00527172">
        <w:rPr>
          <w:rFonts w:ascii="ＭＳ ゴシック" w:eastAsia="ＭＳ ゴシック" w:hAnsi="ＭＳ ゴシック" w:hint="eastAsia"/>
        </w:rPr>
        <w:t>中日ビル2階　アンテナショップ「</w:t>
      </w:r>
      <w:proofErr w:type="spellStart"/>
      <w:r w:rsidR="00527172" w:rsidRPr="00527172">
        <w:rPr>
          <w:rFonts w:ascii="ＭＳ ゴシック" w:eastAsia="ＭＳ ゴシック" w:hAnsi="ＭＳ ゴシック" w:hint="eastAsia"/>
        </w:rPr>
        <w:t>SAKAeL</w:t>
      </w:r>
      <w:proofErr w:type="spellEnd"/>
      <w:r w:rsidR="00527172" w:rsidRPr="00527172">
        <w:rPr>
          <w:rFonts w:ascii="ＭＳ ゴシック" w:eastAsia="ＭＳ ゴシック" w:hAnsi="ＭＳ ゴシック" w:hint="eastAsia"/>
        </w:rPr>
        <w:t xml:space="preserve"> MARCHE」</w:t>
      </w:r>
    </w:p>
    <w:p w14:paraId="01948ED4" w14:textId="747617C9" w:rsidR="00A11C75" w:rsidRPr="00ED1053" w:rsidRDefault="00527172" w:rsidP="00A11C75">
      <w:pPr>
        <w:jc w:val="center"/>
        <w:rPr>
          <w:rFonts w:ascii="ＭＳ ゴシック" w:eastAsia="ＭＳ ゴシック" w:hAnsi="ＭＳ ゴシック"/>
        </w:rPr>
      </w:pPr>
      <w:r w:rsidRPr="00527172">
        <w:rPr>
          <w:rFonts w:ascii="ＭＳ ゴシック" w:eastAsia="ＭＳ ゴシック" w:hAnsi="ＭＳ ゴシック" w:hint="eastAsia"/>
        </w:rPr>
        <w:t>ポップアップ出店</w:t>
      </w:r>
      <w:r>
        <w:rPr>
          <w:rFonts w:ascii="ＭＳ ゴシック" w:eastAsia="ＭＳ ゴシック" w:hAnsi="ＭＳ ゴシック" w:hint="eastAsia"/>
        </w:rPr>
        <w:t xml:space="preserve">　出　店　</w:t>
      </w:r>
      <w:r w:rsidR="00A11C75" w:rsidRPr="00527172">
        <w:rPr>
          <w:rFonts w:ascii="ＭＳ ゴシック" w:eastAsia="ＭＳ ゴシック" w:hAnsi="ＭＳ ゴシック" w:hint="eastAsia"/>
        </w:rPr>
        <w:t>要</w:t>
      </w:r>
      <w:r>
        <w:rPr>
          <w:rFonts w:ascii="ＭＳ ゴシック" w:eastAsia="ＭＳ ゴシック" w:hAnsi="ＭＳ ゴシック" w:hint="eastAsia"/>
        </w:rPr>
        <w:t xml:space="preserve">　</w:t>
      </w:r>
      <w:r w:rsidR="00A11C75" w:rsidRPr="00527172">
        <w:rPr>
          <w:rFonts w:ascii="ＭＳ ゴシック" w:eastAsia="ＭＳ ゴシック" w:hAnsi="ＭＳ ゴシック" w:hint="eastAsia"/>
        </w:rPr>
        <w:t>項</w:t>
      </w:r>
    </w:p>
    <w:p w14:paraId="3B381469" w14:textId="77777777" w:rsidR="00A11C75" w:rsidRPr="000A2AA6" w:rsidRDefault="00A11C75" w:rsidP="00A11C75"/>
    <w:p w14:paraId="7173DF3A" w14:textId="78145D6C" w:rsidR="00A11C75" w:rsidRPr="00FF0E72" w:rsidRDefault="00A11C75" w:rsidP="00A11C75">
      <w:pPr>
        <w:rPr>
          <w:rFonts w:ascii="ＭＳ ゴシック" w:eastAsia="ＭＳ ゴシック" w:hAnsi="ＭＳ ゴシック"/>
        </w:rPr>
      </w:pPr>
      <w:r w:rsidRPr="00FF0E72">
        <w:rPr>
          <w:rFonts w:ascii="ＭＳ ゴシック" w:eastAsia="ＭＳ ゴシック" w:hAnsi="ＭＳ ゴシック" w:hint="eastAsia"/>
        </w:rPr>
        <w:t xml:space="preserve">１　</w:t>
      </w:r>
      <w:r w:rsidR="00527172">
        <w:rPr>
          <w:rFonts w:ascii="ＭＳ ゴシック" w:eastAsia="ＭＳ ゴシック" w:hAnsi="ＭＳ ゴシック" w:hint="eastAsia"/>
        </w:rPr>
        <w:t>実施</w:t>
      </w:r>
      <w:r w:rsidRPr="00FF0E72">
        <w:rPr>
          <w:rFonts w:ascii="ＭＳ ゴシック" w:eastAsia="ＭＳ ゴシック" w:hAnsi="ＭＳ ゴシック" w:hint="eastAsia"/>
        </w:rPr>
        <w:t>日時</w:t>
      </w:r>
    </w:p>
    <w:p w14:paraId="0547ACA2" w14:textId="25081DD1" w:rsidR="009F50AB" w:rsidRDefault="00417870" w:rsidP="00547B28">
      <w:pPr>
        <w:ind w:firstLineChars="300" w:firstLine="720"/>
      </w:pPr>
      <w:r>
        <w:rPr>
          <w:rFonts w:hint="eastAsia"/>
        </w:rPr>
        <w:t>令和</w:t>
      </w:r>
      <w:r w:rsidR="00527172">
        <w:rPr>
          <w:rFonts w:hint="eastAsia"/>
        </w:rPr>
        <w:t>8</w:t>
      </w:r>
      <w:r w:rsidR="00A11C75" w:rsidRPr="00B518AE">
        <w:rPr>
          <w:rFonts w:hint="eastAsia"/>
        </w:rPr>
        <w:t>年</w:t>
      </w:r>
      <w:r w:rsidR="00527172">
        <w:rPr>
          <w:rFonts w:hint="eastAsia"/>
        </w:rPr>
        <w:t>9</w:t>
      </w:r>
      <w:r w:rsidR="00A11C75" w:rsidRPr="00B518AE">
        <w:rPr>
          <w:rFonts w:hint="eastAsia"/>
        </w:rPr>
        <w:t>月</w:t>
      </w:r>
      <w:r w:rsidR="008860E9">
        <w:rPr>
          <w:rFonts w:hint="eastAsia"/>
        </w:rPr>
        <w:t>1</w:t>
      </w:r>
      <w:r w:rsidR="00527172">
        <w:rPr>
          <w:rFonts w:hint="eastAsia"/>
        </w:rPr>
        <w:t>9</w:t>
      </w:r>
      <w:r w:rsidR="00A11C75" w:rsidRPr="00B518AE">
        <w:rPr>
          <w:rFonts w:hint="eastAsia"/>
        </w:rPr>
        <w:t>日（</w:t>
      </w:r>
      <w:r w:rsidR="00527172">
        <w:rPr>
          <w:rFonts w:hint="eastAsia"/>
        </w:rPr>
        <w:t>土</w:t>
      </w:r>
      <w:r w:rsidR="00A11C75" w:rsidRPr="00B518AE">
        <w:rPr>
          <w:rFonts w:hint="eastAsia"/>
        </w:rPr>
        <w:t>）</w:t>
      </w:r>
      <w:r w:rsidR="00527172">
        <w:rPr>
          <w:rFonts w:hint="eastAsia"/>
        </w:rPr>
        <w:t>～23</w:t>
      </w:r>
      <w:r w:rsidR="00A11C75" w:rsidRPr="00B518AE">
        <w:rPr>
          <w:rFonts w:hint="eastAsia"/>
        </w:rPr>
        <w:t>日（</w:t>
      </w:r>
      <w:r w:rsidR="00527172">
        <w:rPr>
          <w:rFonts w:hint="eastAsia"/>
        </w:rPr>
        <w:t>水・祝</w:t>
      </w:r>
      <w:r w:rsidR="00A11C75" w:rsidRPr="00B518AE">
        <w:rPr>
          <w:rFonts w:hint="eastAsia"/>
        </w:rPr>
        <w:t>）</w:t>
      </w:r>
      <w:r w:rsidR="00A11C75">
        <w:rPr>
          <w:rFonts w:hint="eastAsia"/>
        </w:rPr>
        <w:t xml:space="preserve">　</w:t>
      </w:r>
      <w:r w:rsidR="00A11C75" w:rsidRPr="00B518AE">
        <w:rPr>
          <w:rFonts w:hint="eastAsia"/>
        </w:rPr>
        <w:t>ＡＭ10：00～ＰＭ</w:t>
      </w:r>
      <w:r w:rsidR="00527172">
        <w:rPr>
          <w:rFonts w:hint="eastAsia"/>
        </w:rPr>
        <w:t>8</w:t>
      </w:r>
      <w:r w:rsidR="00A11C75" w:rsidRPr="00B518AE">
        <w:rPr>
          <w:rFonts w:hint="eastAsia"/>
        </w:rPr>
        <w:t>：</w:t>
      </w:r>
      <w:r w:rsidR="00E6113C">
        <w:rPr>
          <w:rFonts w:hint="eastAsia"/>
        </w:rPr>
        <w:t>0</w:t>
      </w:r>
      <w:r w:rsidR="00203182">
        <w:rPr>
          <w:rFonts w:hint="eastAsia"/>
        </w:rPr>
        <w:t>0</w:t>
      </w:r>
    </w:p>
    <w:p w14:paraId="596774DB" w14:textId="77777777" w:rsidR="00A11C75" w:rsidRPr="008860E9" w:rsidRDefault="00A11C75" w:rsidP="00527172"/>
    <w:p w14:paraId="70FAE62C" w14:textId="4FD42C6A" w:rsidR="00A11C75" w:rsidRPr="00FF0E72" w:rsidRDefault="00A11C75" w:rsidP="00A11C75">
      <w:pPr>
        <w:rPr>
          <w:rFonts w:ascii="ＭＳ ゴシック" w:eastAsia="ＭＳ ゴシック" w:hAnsi="ＭＳ ゴシック"/>
        </w:rPr>
      </w:pPr>
      <w:r w:rsidRPr="00FF0E72">
        <w:rPr>
          <w:rFonts w:ascii="ＭＳ ゴシック" w:eastAsia="ＭＳ ゴシック" w:hAnsi="ＭＳ ゴシック" w:hint="eastAsia"/>
        </w:rPr>
        <w:t xml:space="preserve">２　</w:t>
      </w:r>
      <w:r w:rsidR="00527172">
        <w:rPr>
          <w:rFonts w:ascii="ＭＳ ゴシック" w:eastAsia="ＭＳ ゴシック" w:hAnsi="ＭＳ ゴシック" w:hint="eastAsia"/>
        </w:rPr>
        <w:t>実施</w:t>
      </w:r>
      <w:r w:rsidRPr="00FF0E72">
        <w:rPr>
          <w:rFonts w:ascii="ＭＳ ゴシック" w:eastAsia="ＭＳ ゴシック" w:hAnsi="ＭＳ ゴシック" w:hint="eastAsia"/>
        </w:rPr>
        <w:t>場所</w:t>
      </w:r>
    </w:p>
    <w:p w14:paraId="096BF19A" w14:textId="77777777" w:rsidR="00527172" w:rsidRPr="00527172" w:rsidRDefault="00A11C75" w:rsidP="00527172">
      <w:pPr>
        <w:ind w:firstLineChars="100" w:firstLine="240"/>
      </w:pPr>
      <w:r w:rsidRPr="00B518AE">
        <w:rPr>
          <w:rFonts w:hint="eastAsia"/>
        </w:rPr>
        <w:t xml:space="preserve">　　</w:t>
      </w:r>
      <w:r w:rsidR="00527172" w:rsidRPr="00527172">
        <w:t>中日ビル「</w:t>
      </w:r>
      <w:proofErr w:type="spellStart"/>
      <w:r w:rsidR="00527172" w:rsidRPr="00527172">
        <w:t>SAKAeL</w:t>
      </w:r>
      <w:proofErr w:type="spellEnd"/>
      <w:r w:rsidR="00527172" w:rsidRPr="00527172">
        <w:t xml:space="preserve"> MARCHE」（サカエるマルシェ）内</w:t>
      </w:r>
    </w:p>
    <w:p w14:paraId="645D2669" w14:textId="74CAE578" w:rsidR="00A11C75" w:rsidRPr="00B518AE" w:rsidRDefault="00527172" w:rsidP="00527172">
      <w:pPr>
        <w:ind w:firstLineChars="100" w:firstLine="240"/>
      </w:pPr>
      <w:r w:rsidRPr="00527172">
        <w:t>（</w:t>
      </w:r>
      <w:r w:rsidRPr="00527172">
        <w:rPr>
          <w:rFonts w:cs="Arial"/>
          <w:spacing w:val="10"/>
          <w:kern w:val="2"/>
        </w:rPr>
        <w:t>名古屋市中区栄四丁目1番1号 中日ビル2階）</w:t>
      </w:r>
    </w:p>
    <w:p w14:paraId="649770DF" w14:textId="77777777" w:rsidR="00A11C75" w:rsidRPr="00B518AE" w:rsidRDefault="00A11C75" w:rsidP="00A11C75">
      <w:r w:rsidRPr="00B518AE">
        <w:rPr>
          <w:rFonts w:hint="eastAsia"/>
        </w:rPr>
        <w:t xml:space="preserve">　　　</w:t>
      </w:r>
    </w:p>
    <w:p w14:paraId="20D1F5FA" w14:textId="77777777" w:rsidR="00A11C75" w:rsidRPr="00FF0E72" w:rsidRDefault="00A11C75" w:rsidP="00A11C75">
      <w:pPr>
        <w:rPr>
          <w:rFonts w:ascii="ＭＳ ゴシック" w:eastAsia="ＭＳ ゴシック" w:hAnsi="ＭＳ ゴシック"/>
        </w:rPr>
      </w:pPr>
      <w:r w:rsidRPr="00FF0E72">
        <w:rPr>
          <w:rFonts w:ascii="ＭＳ ゴシック" w:eastAsia="ＭＳ ゴシック" w:hAnsi="ＭＳ ゴシック" w:hint="eastAsia"/>
        </w:rPr>
        <w:t>３　募 集 数</w:t>
      </w:r>
    </w:p>
    <w:p w14:paraId="31D63EEE" w14:textId="632BB95D" w:rsidR="00A11C75" w:rsidRPr="00B518AE" w:rsidRDefault="00BA63B9" w:rsidP="00A11C75">
      <w:pPr>
        <w:ind w:firstLineChars="100" w:firstLine="240"/>
      </w:pPr>
      <w:r>
        <w:rPr>
          <w:rFonts w:hint="eastAsia"/>
        </w:rPr>
        <w:t xml:space="preserve">　　</w:t>
      </w:r>
      <w:r w:rsidR="00527172">
        <w:rPr>
          <w:rFonts w:hint="eastAsia"/>
        </w:rPr>
        <w:t>2</w:t>
      </w:r>
      <w:r w:rsidR="00A11C75" w:rsidRPr="00B518AE">
        <w:rPr>
          <w:rFonts w:hint="eastAsia"/>
        </w:rPr>
        <w:t>事業者</w:t>
      </w:r>
    </w:p>
    <w:p w14:paraId="0338F267" w14:textId="77777777" w:rsidR="00A11C75" w:rsidRPr="000A2AA6" w:rsidRDefault="00A11C75" w:rsidP="00A11C75">
      <w:pPr>
        <w:ind w:leftChars="100" w:left="240" w:firstLineChars="100" w:firstLine="240"/>
      </w:pPr>
    </w:p>
    <w:p w14:paraId="3AB806E6" w14:textId="77777777" w:rsidR="00A11C75" w:rsidRPr="00FF0E72" w:rsidRDefault="00A11C75" w:rsidP="00A11C75">
      <w:pPr>
        <w:rPr>
          <w:rFonts w:ascii="ＭＳ ゴシック" w:eastAsia="ＭＳ ゴシック" w:hAnsi="ＭＳ ゴシック"/>
        </w:rPr>
      </w:pPr>
      <w:r w:rsidRPr="00FF0E72">
        <w:rPr>
          <w:rFonts w:ascii="ＭＳ ゴシック" w:eastAsia="ＭＳ ゴシック" w:hAnsi="ＭＳ ゴシック" w:hint="eastAsia"/>
        </w:rPr>
        <w:t>４　内　　容</w:t>
      </w:r>
    </w:p>
    <w:p w14:paraId="40ED8936" w14:textId="77777777" w:rsidR="00B82859" w:rsidRPr="000A2AA6" w:rsidRDefault="00A11C75" w:rsidP="00A11C75">
      <w:r w:rsidRPr="000A2AA6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Pr="000A2AA6">
        <w:rPr>
          <w:rFonts w:hint="eastAsia"/>
        </w:rPr>
        <w:t>県内事業者による特産品等の直接販売</w:t>
      </w:r>
    </w:p>
    <w:p w14:paraId="73B5BD6C" w14:textId="77777777" w:rsidR="00A11C75" w:rsidRPr="00A11C75" w:rsidRDefault="00A11C75" w:rsidP="00A11C75"/>
    <w:p w14:paraId="1E30CC27" w14:textId="31FA185C" w:rsidR="007E7B4A" w:rsidRDefault="007E7B4A" w:rsidP="007E7B4A">
      <w:pPr>
        <w:rPr>
          <w:rFonts w:ascii="ＭＳ ゴシック" w:eastAsia="ＭＳ ゴシック" w:hAnsi="ＭＳ ゴシック"/>
        </w:rPr>
      </w:pPr>
      <w:r w:rsidRPr="00FF0E72">
        <w:rPr>
          <w:rFonts w:ascii="ＭＳ ゴシック" w:eastAsia="ＭＳ ゴシック" w:hAnsi="ＭＳ ゴシック" w:hint="eastAsia"/>
        </w:rPr>
        <w:t>５　出</w:t>
      </w:r>
      <w:r w:rsidR="00F07F2C">
        <w:rPr>
          <w:rFonts w:ascii="ＭＳ ゴシック" w:eastAsia="ＭＳ ゴシック" w:hAnsi="ＭＳ ゴシック" w:hint="eastAsia"/>
        </w:rPr>
        <w:t>店</w:t>
      </w:r>
      <w:r w:rsidRPr="00FF0E72">
        <w:rPr>
          <w:rFonts w:ascii="ＭＳ ゴシック" w:eastAsia="ＭＳ ゴシック" w:hAnsi="ＭＳ ゴシック" w:hint="eastAsia"/>
        </w:rPr>
        <w:t>に係る注意事項</w:t>
      </w:r>
    </w:p>
    <w:p w14:paraId="5114A7A5" w14:textId="77777777" w:rsidR="007E7B4A" w:rsidRDefault="007E7B4A" w:rsidP="007E7B4A">
      <w:pPr>
        <w:ind w:firstLineChars="200" w:firstLine="482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>販売条件等について</w:t>
      </w:r>
    </w:p>
    <w:p w14:paraId="3380426F" w14:textId="21D383F9" w:rsidR="0047448B" w:rsidRDefault="0047448B" w:rsidP="007E7B4A">
      <w:pPr>
        <w:ind w:firstLineChars="200" w:firstLine="480"/>
        <w:rPr>
          <w:rFonts w:ascii="ＭＳ ゴシック" w:eastAsia="ＭＳ ゴシック" w:hAnsi="ＭＳ ゴシック"/>
          <w:b/>
          <w:bCs/>
        </w:rPr>
      </w:pPr>
      <w:r>
        <w:rPr>
          <w:rFonts w:hint="eastAsia"/>
        </w:rPr>
        <w:t>・</w:t>
      </w:r>
      <w:r w:rsidRPr="002C5BD8">
        <w:rPr>
          <w:rFonts w:hint="eastAsia"/>
          <w:u w:val="single"/>
        </w:rPr>
        <w:t>出</w:t>
      </w:r>
      <w:r>
        <w:rPr>
          <w:rFonts w:hint="eastAsia"/>
          <w:u w:val="single"/>
        </w:rPr>
        <w:t>店</w:t>
      </w:r>
      <w:r w:rsidRPr="002C5BD8">
        <w:rPr>
          <w:rFonts w:hint="eastAsia"/>
          <w:u w:val="single"/>
        </w:rPr>
        <w:t>料は</w:t>
      </w:r>
      <w:r>
        <w:rPr>
          <w:rFonts w:hint="eastAsia"/>
          <w:u w:val="single"/>
        </w:rPr>
        <w:t>無料とします。</w:t>
      </w:r>
    </w:p>
    <w:p w14:paraId="63077D71" w14:textId="77777777" w:rsidR="006F2E03" w:rsidRDefault="0047448B" w:rsidP="0047448B">
      <w:pPr>
        <w:ind w:leftChars="200" w:left="720" w:hangingChars="100" w:hanging="240"/>
        <w:rPr>
          <w:u w:val="single"/>
        </w:rPr>
      </w:pPr>
      <w:r w:rsidRPr="000A2AA6">
        <w:rPr>
          <w:rFonts w:hint="eastAsia"/>
        </w:rPr>
        <w:t>・</w:t>
      </w:r>
      <w:r w:rsidR="006F2E03" w:rsidRPr="00CA74F1">
        <w:rPr>
          <w:rFonts w:hint="eastAsia"/>
        </w:rPr>
        <w:t>レジ販売数にもとづく消化仕入れと</w:t>
      </w:r>
      <w:r w:rsidR="006F2E03">
        <w:rPr>
          <w:rFonts w:hint="eastAsia"/>
        </w:rPr>
        <w:t>し、</w:t>
      </w:r>
      <w:r w:rsidR="006F2E03" w:rsidRPr="000A2AA6">
        <w:rPr>
          <w:rFonts w:hint="eastAsia"/>
          <w:u w:val="single"/>
        </w:rPr>
        <w:t>売上歩率</w:t>
      </w:r>
      <w:r w:rsidR="006F2E03">
        <w:rPr>
          <w:rFonts w:hint="eastAsia"/>
          <w:u w:val="single"/>
        </w:rPr>
        <w:t>は１５％となります</w:t>
      </w:r>
      <w:r w:rsidR="006F2E03" w:rsidRPr="000A2AA6">
        <w:rPr>
          <w:rFonts w:hint="eastAsia"/>
          <w:u w:val="single"/>
        </w:rPr>
        <w:t>。</w:t>
      </w:r>
    </w:p>
    <w:p w14:paraId="62D1F191" w14:textId="645B2AB9" w:rsidR="0047448B" w:rsidRDefault="006F2E03" w:rsidP="006F2E03">
      <w:pPr>
        <w:ind w:leftChars="300" w:left="720"/>
        <w:rPr>
          <w:u w:val="single"/>
        </w:rPr>
      </w:pPr>
      <w:r w:rsidRPr="00CA74F1">
        <w:rPr>
          <w:rFonts w:hint="eastAsia"/>
        </w:rPr>
        <w:t>万引きや破損等のロスについては</w:t>
      </w:r>
      <w:r>
        <w:rPr>
          <w:rFonts w:hint="eastAsia"/>
        </w:rPr>
        <w:t>出店者</w:t>
      </w:r>
      <w:r w:rsidRPr="00CA74F1">
        <w:rPr>
          <w:rFonts w:hint="eastAsia"/>
        </w:rPr>
        <w:t>負担と</w:t>
      </w:r>
      <w:r>
        <w:rPr>
          <w:rFonts w:hint="eastAsia"/>
        </w:rPr>
        <w:t>します</w:t>
      </w:r>
      <w:r w:rsidRPr="00CA74F1">
        <w:rPr>
          <w:rFonts w:hint="eastAsia"/>
        </w:rPr>
        <w:t>。</w:t>
      </w:r>
    </w:p>
    <w:p w14:paraId="30859EA0" w14:textId="05CA6F1E" w:rsidR="0047448B" w:rsidRDefault="0047448B" w:rsidP="0047448B">
      <w:pPr>
        <w:ind w:leftChars="200" w:left="720" w:hangingChars="100" w:hanging="240"/>
      </w:pPr>
      <w:r w:rsidRPr="00527172">
        <w:rPr>
          <w:rFonts w:hint="eastAsia"/>
        </w:rPr>
        <w:t xml:space="preserve">　後日、</w:t>
      </w:r>
      <w:r>
        <w:rPr>
          <w:rFonts w:hint="eastAsia"/>
        </w:rPr>
        <w:t>販売個数を</w:t>
      </w:r>
      <w:r w:rsidR="00261AC7">
        <w:rPr>
          <w:rFonts w:hint="eastAsia"/>
        </w:rPr>
        <w:t>出店者あて</w:t>
      </w:r>
      <w:r>
        <w:rPr>
          <w:rFonts w:hint="eastAsia"/>
        </w:rPr>
        <w:t>報告し、</w:t>
      </w:r>
      <w:r w:rsidRPr="00527172">
        <w:rPr>
          <w:rFonts w:hint="eastAsia"/>
        </w:rPr>
        <w:t>指定口座に売上歩率及び振込手数料を差し引いたうえ、本連合会より直接お振込みします。</w:t>
      </w:r>
    </w:p>
    <w:p w14:paraId="27BAF10C" w14:textId="3DD79AD4" w:rsidR="0047448B" w:rsidRPr="00413C1C" w:rsidRDefault="0047448B" w:rsidP="0047448B">
      <w:pPr>
        <w:ind w:leftChars="200" w:left="720" w:hangingChars="100" w:hanging="240"/>
      </w:pPr>
      <w:r w:rsidRPr="000A2AA6">
        <w:rPr>
          <w:rFonts w:hint="eastAsia"/>
        </w:rPr>
        <w:t>・</w:t>
      </w:r>
      <w:r w:rsidRPr="00413C1C">
        <w:rPr>
          <w:rFonts w:hint="eastAsia"/>
        </w:rPr>
        <w:t>出店に係る商品運搬費（駐車場代）は出店者の負担となります。</w:t>
      </w:r>
    </w:p>
    <w:p w14:paraId="6F5072AF" w14:textId="5DA0C6F0" w:rsidR="0047448B" w:rsidRPr="00413C1C" w:rsidRDefault="0047448B" w:rsidP="0047448B">
      <w:pPr>
        <w:ind w:leftChars="300" w:left="720"/>
      </w:pPr>
      <w:r w:rsidRPr="00413C1C">
        <w:rPr>
          <w:rFonts w:hint="eastAsia"/>
        </w:rPr>
        <w:t>また、店頭にて試食販売等を行う場合、スタッフの交通費、宿泊費、食事代等も</w:t>
      </w:r>
      <w:r w:rsidR="00413C1C" w:rsidRPr="00413C1C">
        <w:rPr>
          <w:rFonts w:hint="eastAsia"/>
        </w:rPr>
        <w:t>出店者の負担となります。</w:t>
      </w:r>
    </w:p>
    <w:p w14:paraId="1E9CD5C7" w14:textId="7FBC0948" w:rsidR="0047448B" w:rsidRDefault="0047448B" w:rsidP="007E7B4A">
      <w:pPr>
        <w:ind w:firstLineChars="200" w:firstLine="480"/>
      </w:pPr>
      <w:r w:rsidRPr="00413C1C">
        <w:rPr>
          <w:rFonts w:hint="eastAsia"/>
        </w:rPr>
        <w:t>・販売する商品は、特産品等を中心に選定してください。</w:t>
      </w:r>
    </w:p>
    <w:p w14:paraId="720B870D" w14:textId="77777777" w:rsidR="0047448B" w:rsidRPr="00413C1C" w:rsidRDefault="0047448B" w:rsidP="007E7B4A">
      <w:pPr>
        <w:ind w:firstLineChars="200" w:firstLine="480"/>
      </w:pPr>
      <w:r w:rsidRPr="00413C1C">
        <w:rPr>
          <w:rFonts w:hint="eastAsia"/>
        </w:rPr>
        <w:t xml:space="preserve">　出店申込書に記入いただいた商品であっても、ショップとの調整において、販売</w:t>
      </w:r>
    </w:p>
    <w:p w14:paraId="50826AAC" w14:textId="11DD4E24" w:rsidR="0047448B" w:rsidRPr="00413C1C" w:rsidRDefault="0047448B" w:rsidP="0047448B">
      <w:pPr>
        <w:ind w:firstLineChars="300" w:firstLine="720"/>
      </w:pPr>
      <w:r w:rsidRPr="00413C1C">
        <w:rPr>
          <w:rFonts w:hint="eastAsia"/>
        </w:rPr>
        <w:t>できないこともありますので、ご了承ください。</w:t>
      </w:r>
    </w:p>
    <w:p w14:paraId="55D84E4D" w14:textId="7BA4D3FA" w:rsidR="0047448B" w:rsidRDefault="0047448B" w:rsidP="0047448B">
      <w:pPr>
        <w:ind w:firstLineChars="300" w:firstLine="720"/>
      </w:pPr>
      <w:r w:rsidRPr="00413C1C">
        <w:rPr>
          <w:rFonts w:hint="eastAsia"/>
        </w:rPr>
        <w:t>その場合は、</w:t>
      </w:r>
      <w:r w:rsidR="00261AC7">
        <w:rPr>
          <w:rFonts w:hint="eastAsia"/>
        </w:rPr>
        <w:t>事前に</w:t>
      </w:r>
      <w:r w:rsidRPr="00413C1C">
        <w:rPr>
          <w:rFonts w:hint="eastAsia"/>
        </w:rPr>
        <w:t>お知らせいたします。</w:t>
      </w:r>
    </w:p>
    <w:p w14:paraId="32AB164D" w14:textId="18648D59" w:rsidR="00261AC7" w:rsidRDefault="00261AC7" w:rsidP="00261AC7">
      <w:pPr>
        <w:rPr>
          <w:u w:val="single"/>
        </w:rPr>
      </w:pPr>
      <w:r>
        <w:rPr>
          <w:rFonts w:hint="eastAsia"/>
        </w:rPr>
        <w:t xml:space="preserve">　　</w:t>
      </w:r>
      <w:r w:rsidRPr="006F2E03">
        <w:rPr>
          <w:rFonts w:hint="eastAsia"/>
        </w:rPr>
        <w:t>・</w:t>
      </w:r>
      <w:r w:rsidRPr="006F2E03">
        <w:rPr>
          <w:rFonts w:hint="eastAsia"/>
          <w:u w:val="single"/>
        </w:rPr>
        <w:t>商品にはJANシールを貼付してください。</w:t>
      </w:r>
    </w:p>
    <w:p w14:paraId="2C3B7811" w14:textId="799E400F" w:rsidR="006717B7" w:rsidRDefault="006717B7" w:rsidP="00261AC7">
      <w:r w:rsidRPr="006717B7">
        <w:rPr>
          <w:rFonts w:hint="eastAsia"/>
        </w:rPr>
        <w:t xml:space="preserve">　　</w:t>
      </w:r>
      <w:r>
        <w:rPr>
          <w:rFonts w:hint="eastAsia"/>
        </w:rPr>
        <w:t>・</w:t>
      </w:r>
      <w:r w:rsidRPr="000A2AA6">
        <w:rPr>
          <w:rFonts w:hint="eastAsia"/>
        </w:rPr>
        <w:t>冷蔵、冷凍商品の</w:t>
      </w:r>
      <w:r>
        <w:rPr>
          <w:rFonts w:hint="eastAsia"/>
        </w:rPr>
        <w:t>販売</w:t>
      </w:r>
      <w:r w:rsidRPr="000A2AA6">
        <w:rPr>
          <w:rFonts w:hint="eastAsia"/>
        </w:rPr>
        <w:t>はできません</w:t>
      </w:r>
      <w:r>
        <w:rPr>
          <w:rFonts w:hint="eastAsia"/>
        </w:rPr>
        <w:t>。</w:t>
      </w:r>
    </w:p>
    <w:p w14:paraId="0A324E78" w14:textId="627D7978" w:rsidR="006717B7" w:rsidRPr="00413C1C" w:rsidRDefault="006717B7" w:rsidP="00261AC7">
      <w:r>
        <w:rPr>
          <w:rFonts w:hint="eastAsia"/>
        </w:rPr>
        <w:t xml:space="preserve">　　　また、お酒の販売もできません。</w:t>
      </w:r>
    </w:p>
    <w:p w14:paraId="1BBB24B7" w14:textId="77777777" w:rsidR="00413C1C" w:rsidRPr="00413C1C" w:rsidRDefault="007E7B4A" w:rsidP="007E7B4A">
      <w:pPr>
        <w:ind w:firstLineChars="200" w:firstLine="480"/>
      </w:pPr>
      <w:r w:rsidRPr="00413C1C">
        <w:rPr>
          <w:rFonts w:hint="eastAsia"/>
        </w:rPr>
        <w:t>・</w:t>
      </w:r>
      <w:r w:rsidR="00413C1C" w:rsidRPr="00413C1C">
        <w:rPr>
          <w:rFonts w:hint="eastAsia"/>
        </w:rPr>
        <w:t>試食販売等を行うことで、商品の売れ行きも変わります。可能な限り、店頭に立</w:t>
      </w:r>
    </w:p>
    <w:p w14:paraId="2070369E" w14:textId="5A26C0B1" w:rsidR="007E7B4A" w:rsidRPr="00413C1C" w:rsidRDefault="00413C1C" w:rsidP="00413C1C">
      <w:pPr>
        <w:ind w:firstLineChars="300" w:firstLine="720"/>
      </w:pPr>
      <w:r w:rsidRPr="00413C1C">
        <w:rPr>
          <w:rFonts w:hint="eastAsia"/>
        </w:rPr>
        <w:t>って商品PRに努めてください。（但し、強制するものではありません。）</w:t>
      </w:r>
    </w:p>
    <w:p w14:paraId="4B9785D8" w14:textId="77777777" w:rsidR="00413C1C" w:rsidRPr="00413C1C" w:rsidRDefault="007E7B4A" w:rsidP="00413C1C">
      <w:pPr>
        <w:ind w:firstLineChars="200" w:firstLine="480"/>
      </w:pPr>
      <w:r w:rsidRPr="00413C1C">
        <w:rPr>
          <w:rFonts w:hint="eastAsia"/>
        </w:rPr>
        <w:t>・</w:t>
      </w:r>
      <w:r w:rsidR="00413C1C" w:rsidRPr="00413C1C">
        <w:rPr>
          <w:rFonts w:hint="eastAsia"/>
        </w:rPr>
        <w:t>店頭に立つ時間については、10:00～13:00、14:00～17:00までとなっていますが、</w:t>
      </w:r>
    </w:p>
    <w:p w14:paraId="60C48F67" w14:textId="46D3EF7E" w:rsidR="007E7B4A" w:rsidRPr="00413C1C" w:rsidRDefault="00413C1C" w:rsidP="00413C1C">
      <w:pPr>
        <w:ind w:firstLineChars="300" w:firstLine="720"/>
      </w:pPr>
      <w:r w:rsidRPr="00413C1C">
        <w:rPr>
          <w:rFonts w:hint="eastAsia"/>
        </w:rPr>
        <w:t>当日ショップスタッフと調整してください。</w:t>
      </w:r>
    </w:p>
    <w:p w14:paraId="202A7B37" w14:textId="77777777" w:rsidR="007E7B4A" w:rsidRDefault="007E7B4A" w:rsidP="007E7B4A">
      <w:pPr>
        <w:rPr>
          <w:rFonts w:ascii="ＭＳ ゴシック" w:eastAsia="ＭＳ ゴシック" w:hAnsi="ＭＳ ゴシック"/>
          <w:b/>
          <w:bCs/>
        </w:rPr>
      </w:pPr>
    </w:p>
    <w:p w14:paraId="18C5B344" w14:textId="22CDB3B4" w:rsidR="007E7B4A" w:rsidRDefault="00261AC7" w:rsidP="007E7B4A">
      <w:pPr>
        <w:ind w:leftChars="200" w:left="721" w:hangingChars="100" w:hanging="241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>販売場所等</w:t>
      </w:r>
      <w:r w:rsidR="007E7B4A">
        <w:rPr>
          <w:rFonts w:ascii="ＭＳ ゴシック" w:eastAsia="ＭＳ ゴシック" w:hAnsi="ＭＳ ゴシック" w:hint="eastAsia"/>
          <w:b/>
          <w:bCs/>
        </w:rPr>
        <w:t>について</w:t>
      </w:r>
    </w:p>
    <w:p w14:paraId="1D68938D" w14:textId="4E44AE44" w:rsidR="00261AC7" w:rsidRPr="006717B7" w:rsidRDefault="00261AC7" w:rsidP="007E7B4A">
      <w:pPr>
        <w:ind w:leftChars="200" w:left="720" w:hangingChars="100" w:hanging="240"/>
      </w:pPr>
      <w:r w:rsidRPr="006717B7">
        <w:rPr>
          <w:rFonts w:hint="eastAsia"/>
        </w:rPr>
        <w:t>・商品の陳列については、</w:t>
      </w:r>
      <w:r w:rsidR="001C26AC" w:rsidRPr="006717B7">
        <w:rPr>
          <w:rFonts w:hint="eastAsia"/>
        </w:rPr>
        <w:t>平台什器</w:t>
      </w:r>
      <w:r w:rsidR="0023523D">
        <w:rPr>
          <w:rFonts w:hint="eastAsia"/>
        </w:rPr>
        <w:t>１台</w:t>
      </w:r>
      <w:r w:rsidR="00E60E0A" w:rsidRPr="006717B7">
        <w:rPr>
          <w:rFonts w:hint="eastAsia"/>
        </w:rPr>
        <w:t>を使用します</w:t>
      </w:r>
      <w:r w:rsidR="001C26AC" w:rsidRPr="0023523D">
        <w:rPr>
          <w:rFonts w:hint="eastAsia"/>
        </w:rPr>
        <w:t>。</w:t>
      </w:r>
    </w:p>
    <w:p w14:paraId="737AF9B6" w14:textId="307D70F1" w:rsidR="007E7B4A" w:rsidRDefault="007E7B4A" w:rsidP="007E7B4A">
      <w:pPr>
        <w:ind w:leftChars="200" w:left="720" w:hangingChars="100" w:hanging="240"/>
      </w:pPr>
      <w:r w:rsidRPr="006717B7">
        <w:rPr>
          <w:rFonts w:hint="eastAsia"/>
        </w:rPr>
        <w:t>・１</w:t>
      </w:r>
      <w:r w:rsidR="001C26AC" w:rsidRPr="006717B7">
        <w:rPr>
          <w:rFonts w:hint="eastAsia"/>
        </w:rPr>
        <w:t>出店者</w:t>
      </w:r>
      <w:r w:rsidRPr="006717B7">
        <w:rPr>
          <w:rFonts w:hint="eastAsia"/>
        </w:rPr>
        <w:t>あた</w:t>
      </w:r>
      <w:r w:rsidR="001C26AC" w:rsidRPr="006717B7">
        <w:rPr>
          <w:rFonts w:hint="eastAsia"/>
        </w:rPr>
        <w:t>り</w:t>
      </w:r>
      <w:r w:rsidR="00E60E0A" w:rsidRPr="006717B7">
        <w:rPr>
          <w:rFonts w:hint="eastAsia"/>
        </w:rPr>
        <w:t>のスペースは平台什器半分</w:t>
      </w:r>
      <w:r w:rsidR="00E60E0A" w:rsidRPr="006717B7">
        <w:rPr>
          <w:rFonts w:hint="eastAsia"/>
          <w:u w:val="single"/>
        </w:rPr>
        <w:t>（Ｗ７５０×Ｄ９００）となります。</w:t>
      </w:r>
    </w:p>
    <w:p w14:paraId="637D82EA" w14:textId="77777777" w:rsidR="00054F9E" w:rsidRDefault="00054F9E" w:rsidP="0023523D">
      <w:pPr>
        <w:ind w:firstLineChars="200" w:firstLine="480"/>
      </w:pPr>
    </w:p>
    <w:p w14:paraId="4FCABC4B" w14:textId="451576DB" w:rsidR="007E7B4A" w:rsidRDefault="0023523D" w:rsidP="0023523D">
      <w:pPr>
        <w:ind w:firstLineChars="200" w:firstLine="480"/>
      </w:pPr>
      <w:r>
        <w:rPr>
          <w:rFonts w:hint="eastAsia"/>
        </w:rPr>
        <w:lastRenderedPageBreak/>
        <w:t>（平面図）</w:t>
      </w:r>
    </w:p>
    <w:p w14:paraId="6EA790CD" w14:textId="25902067" w:rsidR="0023523D" w:rsidRDefault="0023523D" w:rsidP="0023523D">
      <w:r w:rsidRPr="0023523D">
        <w:rPr>
          <w:noProof/>
        </w:rPr>
        <w:drawing>
          <wp:anchor distT="0" distB="0" distL="114300" distR="114300" simplePos="0" relativeHeight="251666432" behindDoc="0" locked="0" layoutInCell="1" allowOverlap="1" wp14:anchorId="5B26A041" wp14:editId="58244C1B">
            <wp:simplePos x="0" y="0"/>
            <wp:positionH relativeFrom="column">
              <wp:posOffset>331470</wp:posOffset>
            </wp:positionH>
            <wp:positionV relativeFrom="paragraph">
              <wp:posOffset>81280</wp:posOffset>
            </wp:positionV>
            <wp:extent cx="5607050" cy="2432050"/>
            <wp:effectExtent l="0" t="0" r="0" b="6350"/>
            <wp:wrapNone/>
            <wp:docPr id="694873474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7FA87" w14:textId="7ABC5184" w:rsidR="0023523D" w:rsidRDefault="0023523D" w:rsidP="0023523D"/>
    <w:p w14:paraId="4CA5C19A" w14:textId="77E80E5A" w:rsidR="0023523D" w:rsidRDefault="0023523D" w:rsidP="0023523D"/>
    <w:p w14:paraId="5807BE33" w14:textId="696752FE" w:rsidR="0023523D" w:rsidRDefault="0023523D" w:rsidP="0023523D"/>
    <w:p w14:paraId="16C2977C" w14:textId="6485BFF0" w:rsidR="0023523D" w:rsidRDefault="0023523D" w:rsidP="0023523D"/>
    <w:p w14:paraId="4A4F4A6A" w14:textId="0C3A9C2D" w:rsidR="0023523D" w:rsidRDefault="0023523D" w:rsidP="0023523D"/>
    <w:p w14:paraId="4F66F8BD" w14:textId="389AB724" w:rsidR="0023523D" w:rsidRDefault="0023523D" w:rsidP="0023523D"/>
    <w:p w14:paraId="4F2DF476" w14:textId="77777777" w:rsidR="0023523D" w:rsidRDefault="0023523D" w:rsidP="0023523D"/>
    <w:p w14:paraId="7A00DA81" w14:textId="15E997EA" w:rsidR="0023523D" w:rsidRDefault="0023523D" w:rsidP="0023523D"/>
    <w:p w14:paraId="557C382A" w14:textId="4A06EBB7" w:rsidR="0023523D" w:rsidRDefault="0023523D" w:rsidP="0023523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8DA4CC" wp14:editId="61892849">
                <wp:simplePos x="0" y="0"/>
                <wp:positionH relativeFrom="column">
                  <wp:posOffset>1206500</wp:posOffset>
                </wp:positionH>
                <wp:positionV relativeFrom="paragraph">
                  <wp:posOffset>191770</wp:posOffset>
                </wp:positionV>
                <wp:extent cx="590550" cy="439420"/>
                <wp:effectExtent l="19050" t="19050" r="38100" b="36830"/>
                <wp:wrapNone/>
                <wp:docPr id="1203722601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394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F5736" id="正方形/長方形 10" o:spid="_x0000_s1026" style="position:absolute;margin-left:95pt;margin-top:15.1pt;width:46.5pt;height:3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dBvdgIAAEEFAAAOAAAAZHJzL2Uyb0RvYy54bWysVMFu2zAMvQ/YPwi6r46zpF2DOkWQtsOA&#10;oi3WDj0rspQYk0WNUuJkX19KdpygC3YY5oNMieSjSD7q6npbG7ZR6CuwBc/PBpwpK6Gs7LLgP17u&#10;Pn3hzAdhS2HAqoLvlOfX048frho3UUNYgSkVMgKxftK4gq9CcJMs83KlauHPwClLSg1Yi0BbXGYl&#10;iobQa5MNB4PzrAEsHYJU3tPpTavk04SvtZLhUWuvAjMFp7uFtGJaF3HNpldiskThVpXsriH+4Ra1&#10;qCwF7aFuRBBsjdUfUHUlETzocCahzkDrSqqUA2WTD95l87wSTqVcqDje9WXy/w9WPmye3RNSGRrn&#10;J57EmMVWYx3/dD+2TcXa9cVS28AkHY4vB+MxlVSSavT5cjRMxcwOzg59+KqgZlEoOFIvUonE5t4H&#10;Ckime5MYy8JdZUzqh7GsoQAXOeFHlQdTlVGbNrhczA2yjaCW3t4O6ItdJLQjM9oZS4eHpJIUdkZF&#10;DGO/K82qktIYthEi31QPK6RUNpx3uMk6umm6Qu+Yn3I0Ie+cOtvophIPe8cup79F7D1SVLChd64r&#10;C3gqcvmzj9za77Nvc47pL6DcPSFDaKfAO3lXUWvuhQ9PAon21E0a5fBIizZALYBO4mwF+PvUebQn&#10;NpKWs4bGqOD+11qg4sx8s8TTy3w0inOXNqPxBbGE4bFmcayx63oO1NacHg0nkxjtg9mLGqF+pYmf&#10;xaikElZS7ILLgPvNPLTjTW+GVLNZMqNZcyLc22cnI3isaqTey/ZVoOv4GYjYD7AfOTF5R9PWNnpa&#10;mK0D6Cpx+FDXrt40p4mM3ZsSH4LjfbI6vHzTNwAAAP//AwBQSwMEFAAGAAgAAAAhAFYyeTffAAAA&#10;CQEAAA8AAABkcnMvZG93bnJldi54bWxMj8FOwzAQRO9I/IO1SNyoTQqoCXEqhCiiohKQ9gOceEki&#10;4nUUu2n4e5YTHGd2NPsmX8+uFxOOofOk4XqhQCDV3nbUaDjsN1crECEasqb3hBq+McC6OD/LTWb9&#10;iT5wKmMjuIRCZjS0MQ6ZlKFu0Zmw8AMS3z796ExkOTbSjubE5a6XiVJ30pmO+ENrBnxssf4qj07D&#10;a1WW26ftprJvL+/qdnreVUO60/ryYn64BxFxjn9h+MVndCiYqfJHskH0rFPFW6KGpUpAcCBZLdmo&#10;NKTpDcgil/8XFD8AAAD//wMAUEsBAi0AFAAGAAgAAAAhALaDOJL+AAAA4QEAABMAAAAAAAAAAAAA&#10;AAAAAAAAAFtDb250ZW50X1R5cGVzXS54bWxQSwECLQAUAAYACAAAACEAOP0h/9YAAACUAQAACwAA&#10;AAAAAAAAAAAAAAAvAQAAX3JlbHMvLnJlbHNQSwECLQAUAAYACAAAACEAO2nQb3YCAABBBQAADgAA&#10;AAAAAAAAAAAAAAAuAgAAZHJzL2Uyb0RvYy54bWxQSwECLQAUAAYACAAAACEAVjJ5N98AAAAJAQAA&#10;DwAAAAAAAAAAAAAAAADQBAAAZHJzL2Rvd25yZXYueG1sUEsFBgAAAAAEAAQA8wAAANwFAAAAAA==&#10;" filled="f" strokecolor="#e00" strokeweight="4.5pt"/>
            </w:pict>
          </mc:Fallback>
        </mc:AlternateContent>
      </w:r>
    </w:p>
    <w:p w14:paraId="65239116" w14:textId="420D47D6" w:rsidR="0023523D" w:rsidRDefault="0023523D" w:rsidP="0023523D"/>
    <w:p w14:paraId="340E32AD" w14:textId="040FF358" w:rsidR="0023523D" w:rsidRDefault="0023523D" w:rsidP="0023523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F7FDF6C" wp14:editId="167DEF59">
                <wp:simplePos x="0" y="0"/>
                <wp:positionH relativeFrom="column">
                  <wp:posOffset>1926590</wp:posOffset>
                </wp:positionH>
                <wp:positionV relativeFrom="paragraph">
                  <wp:posOffset>209550</wp:posOffset>
                </wp:positionV>
                <wp:extent cx="255270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C4A1C" w14:textId="74FADBE2" w:rsidR="0023523D" w:rsidRDefault="0023523D">
                            <w:r>
                              <w:rPr>
                                <w:rFonts w:hint="eastAsia"/>
                              </w:rPr>
                              <w:t>←試食・試飲の場合はここに立つ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7FDF6C" id="_x0000_s1027" type="#_x0000_t202" style="position:absolute;left:0;text-align:left;margin-left:151.7pt;margin-top:16.5pt;width:201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RW0/AEAANUDAAAOAAAAZHJzL2Uyb0RvYy54bWysU11v2yAUfZ+0/4B4X+xYdj+sOFXXLtOk&#10;rpvU9QcQjGM04DIgsbNfvwt202h7q+YHdOGac+8597C6GbUiB+G8BNPQ5SKnRBgOrTS7hj7/2Hy4&#10;osQHZlqmwIiGHoWnN+v371aDrUUBPahWOIIgxteDbWgfgq2zzPNeaOYXYIXBZAdOs4Bbt8taxwZE&#10;1yor8vwiG8C11gEX3uPp/ZSk64TfdYKHb13nRSCqodhbSKtL6zau2XrF6p1jtpd8boO9oQvNpMGi&#10;J6h7FhjZO/kPlJbcgYcuLDjoDLpOcpE4IJtl/hebp55ZkbigON6eZPL/D5Y/Hp7sd0fC+BFGHGAi&#10;4e0D8J+eGLjrmdmJW+dg6AVrsfAySpYN1tfz1Si1r30E2Q5focUhs32ABDR2TkdVkCdBdBzA8SS6&#10;GAPheFhUVXGZY4pjblnm5UWRxpKx+uW6dT58FqBJDBrqcKoJnh0efIjtsPrll1jNwEYqlSarDBka&#10;el0VVbpwltEyoPGU1A29yuM3WSGy/GTadDkwqaYYCygz045MJ85h3I5EtrMmUYUttEfUwcHkM3wX&#10;GPTgflMyoMca6n/tmROUqC8GtbxelmU0ZdqU1SUSJ+48sz3PMMMRqqGBkim8C8nIkbK3t6j5RiY1&#10;XjuZW0bvJJFmn0dznu/TX6+vcf0HAAD//wMAUEsDBBQABgAIAAAAIQDvAJBK3wAAAAoBAAAPAAAA&#10;ZHJzL2Rvd25yZXYueG1sTI/BTsMwEETvSPyDtUjcqE3S0iqNU1WoLUdKiTi7sUki4rVlu2n4e5YT&#10;3HZ3RrNvys1kBzaaEHuHEh5nApjBxukeWwn1+/5hBSwmhVoNDo2EbxNhU93elKrQ7opvZjylllEI&#10;xkJJ6FLyBeex6YxVcea8QdI+XbAq0RparoO6UrgdeCbEE7eqR/rQKW+eO9N8nS5Wgk/+sHwJr8ft&#10;bj+K+uNQZ327k/L+btqugSUzpT8z/OITOlTEdHYX1JENEnKRz8lKQ06dyLAUCzqcJWSLeQa8Kvn/&#10;CtUPAAAA//8DAFBLAQItABQABgAIAAAAIQC2gziS/gAAAOEBAAATAAAAAAAAAAAAAAAAAAAAAABb&#10;Q29udGVudF9UeXBlc10ueG1sUEsBAi0AFAAGAAgAAAAhADj9If/WAAAAlAEAAAsAAAAAAAAAAAAA&#10;AAAALwEAAF9yZWxzLy5yZWxzUEsBAi0AFAAGAAgAAAAhADX1FbT8AQAA1QMAAA4AAAAAAAAAAAAA&#10;AAAALgIAAGRycy9lMm9Eb2MueG1sUEsBAi0AFAAGAAgAAAAhAO8AkErfAAAACgEAAA8AAAAAAAAA&#10;AAAAAAAAVgQAAGRycy9kb3ducmV2LnhtbFBLBQYAAAAABAAEAPMAAABiBQAAAAA=&#10;" filled="f" stroked="f">
                <v:textbox style="mso-fit-shape-to-text:t">
                  <w:txbxContent>
                    <w:p w14:paraId="02EC4A1C" w14:textId="74FADBE2" w:rsidR="0023523D" w:rsidRDefault="0023523D">
                      <w:r>
                        <w:rPr>
                          <w:rFonts w:hint="eastAsia"/>
                        </w:rPr>
                        <w:t>←試食・試飲の場合はここに立つ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B6A3E1" w14:textId="3B173318" w:rsidR="0023523D" w:rsidRDefault="0023523D" w:rsidP="0023523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803C02" wp14:editId="7970597D">
                <wp:simplePos x="0" y="0"/>
                <wp:positionH relativeFrom="column">
                  <wp:posOffset>1562100</wp:posOffset>
                </wp:positionH>
                <wp:positionV relativeFrom="paragraph">
                  <wp:posOffset>99695</wp:posOffset>
                </wp:positionV>
                <wp:extent cx="182880" cy="121920"/>
                <wp:effectExtent l="0" t="0" r="7620" b="0"/>
                <wp:wrapNone/>
                <wp:docPr id="1244740871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2192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DEB82F" id="楕円 11" o:spid="_x0000_s1026" style="position:absolute;margin-left:123pt;margin-top:7.85pt;width:14.4pt;height:9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e+bUAIAAKQEAAAOAAAAZHJzL2Uyb0RvYy54bWysVE1v2zAMvQ/YfxB0Xx0H3ZoGdYogRYYB&#10;RVsgHXpWZCkWIIkapcTpfv0oOR/dutOwi0KKNB/59Jib272zbKcwGvANry9GnCkvoTV+0/Dvz8tP&#10;E85iEr4VFrxq+KuK/Hb28cNNH6ZqDB3YViGjIj5O+9DwLqUwraooO+VEvICgPAU1oBOJXNxULYqe&#10;qjtbjUejL1UP2AYEqWKk27shyGelvtZKpketo0rMNpx6S+XEcq7zWc1uxHSDInRGHtoQ/9CFE8YT&#10;6KnUnUiCbdG8K+WMRIig04UEV4HWRqoyA01Tj/6YZtWJoMosRE4MJ5ri/ysrH3ar8IREQx/iNJKZ&#10;p9hrdPmX+mP7QtbriSy1T0zSZT0ZTyZEqaRQPa6vx4XM6vxxwJi+KnAsGw1X1poQ8zhiKnb3MREm&#10;ZR+z8nUEa9qlsbY4uFkvLLKdoKdbLhej0RHgtzTrWZ8buKIwk4IkpK1IZLrQNjz6DWfCbkibMmHB&#10;9pARyrtn7DsRuwGjlB0E4UwiVVrjGj4h3BOy9bkzVXR1mOBMW7bW0L4+IUMYhBaDXBoCuRcxPQkk&#10;ZVGTtC3pkQ5tgTqHg8VZB/jzb/c5nx6copz1pFSa6sdWoOLMfvMkhev68jJLuziXn6/oIRi+jazf&#10;RvzWLYAYrWkvgyxmzk/2aGoE90JLNc+oFBJeEvbA38FZpGGDaC2lms9LGsk5iHTvV0Hm4pmnTO/z&#10;/kVgOEggkXYe4KjqdzIYcvOXHubbBNoUjZx5JcFkh1ahSOewtnnX3vol6/znMvsFAAD//wMAUEsD&#10;BBQABgAIAAAAIQB5Zthd3wAAAAkBAAAPAAAAZHJzL2Rvd25yZXYueG1sTI/LTsMwEEX3lfgHa5DY&#10;VNQhpC2EOBUPdY3aICR2TjzEgXgcxW4b/r7DCpaje3XnnGIzuV4ccQydJwU3iwQEUuNNR62Ct2p7&#10;fQciRE1G955QwQ8G2JQXs0Lnxp9oh8d9bAWPUMi1AhvjkEsZGotOh4UfkDj79KPTkc+xlWbUJx53&#10;vUyTZCWd7og/WD3gs8Xme39wCt5fnpJ5ZSo7yd2XqV+rZY3ph1JXl9PjA4iIU/wrwy8+o0PJTLU/&#10;kAmiV5BmK3aJHCzXILiQrjN2qRXcZvcgy0L+NyjPAAAA//8DAFBLAQItABQABgAIAAAAIQC2gziS&#10;/gAAAOEBAAATAAAAAAAAAAAAAAAAAAAAAABbQ29udGVudF9UeXBlc10ueG1sUEsBAi0AFAAGAAgA&#10;AAAhADj9If/WAAAAlAEAAAsAAAAAAAAAAAAAAAAALwEAAF9yZWxzLy5yZWxzUEsBAi0AFAAGAAgA&#10;AAAhABzB75tQAgAApAQAAA4AAAAAAAAAAAAAAAAALgIAAGRycy9lMm9Eb2MueG1sUEsBAi0AFAAG&#10;AAgAAAAhAHlm2F3fAAAACQEAAA8AAAAAAAAAAAAAAAAAqgQAAGRycy9kb3ducmV2LnhtbFBLBQYA&#10;AAAABAAEAPMAAAC2BQAAAAA=&#10;" fillcolor="#ffc000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E03474" wp14:editId="076A99EF">
                <wp:simplePos x="0" y="0"/>
                <wp:positionH relativeFrom="column">
                  <wp:posOffset>1256030</wp:posOffset>
                </wp:positionH>
                <wp:positionV relativeFrom="paragraph">
                  <wp:posOffset>98425</wp:posOffset>
                </wp:positionV>
                <wp:extent cx="182880" cy="121920"/>
                <wp:effectExtent l="0" t="0" r="7620" b="0"/>
                <wp:wrapNone/>
                <wp:docPr id="353900671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2192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EF59A3" id="楕円 11" o:spid="_x0000_s1026" style="position:absolute;margin-left:98.9pt;margin-top:7.75pt;width:14.4pt;height:9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AJ4bAIAADoFAAAOAAAAZHJzL2Uyb0RvYy54bWysVF1v2jAUfZ+0/2D5fSRBrKOIUCEqpklV&#10;W41OfTaODdYcX882BPbrd+2EQFeepr04tu859yvnenp3qDXZC+cVmJIWg5wSYThUymxK+uNl+WlM&#10;iQ/MVEyDESU9Ck/vZh8/TBs7EUPYgq6EI+jE+EljS7oNwU6yzPOtqJkfgBUGjRJczQIe3SarHGvQ&#10;e62zYZ7fZA24yjrgwnu8vW+NdJb8Syl4eJLSi0B0STG3kFaX1nVcs9mUTTaO2a3iXRrsH7KomTIY&#10;tHd1zwIjO6feuaoVd+BBhgGHOgMpFRepBqymyP+qZrVlVqRasDne9m3y/88tf9yv7LPDNjTWTzxu&#10;YxUH6er4xfzIITXr2DdLHALheFmMh+MxtpSjqRgWt8PUzOxMts6HrwJqEjclFVor62M5bML2Dz5g&#10;TESfUPHag1bVUmmdDm6zXmhH9gx/3XK5yPNTgDcwbSLYQKS1HuNNdq4m7cJRi4jT5ruQRFWY/zBl&#10;koQm+jiMc2HCTZQF5pbQkSbReU8srhF1KDpSh400kQTYE/NrxLcRe0aKCib05FoZcNccVD/7yC3+&#10;VH1bcyx/DdXx2REHrfy95UuF/+SB+fDMHOodfyPOcHjCRWpoSgrdjpItuN/X7iMeZYhWShqcn5L6&#10;XzvmBCX6m0GB3hajURy4dBh9/oLyIO7Ssr60mF29APzPBb4WlqdtxAd92koH9SuO+jxGRRMzHGOX&#10;lAd3OixCO9f4WHAxnycYDpll4cGsLI/OY1ej4F4Or8zZTpgBFf0Ip1l7J84WG5kG5rsAUiXlnvva&#10;9RsHNImme0ziC3B5Tqjzkzf7AwAA//8DAFBLAwQUAAYACAAAACEAMMbx8N4AAAAJAQAADwAAAGRy&#10;cy9kb3ducmV2LnhtbEyPzU7DMBCE70i8g7VIXBB1CCSFEKfiR5yrNqhSb068xIF4HcVuG96e5QS3&#10;Gc1o9ttyNbtBHHEKvScFN4sEBFLrTU+dgvf67foeRIiajB48oYJvDLCqzs9KXRh/og0et7ETPEKh&#10;0ApsjGMhZWgtOh0WfkTi7MNPTke2UyfNpE887gaZJkkune6JL1g94ovF9mt7cAp2r8/JVW1qO8vN&#10;p2nWddZgulfq8mJ+egQRcY5/ZfjFZ3SomKnxBzJBDOwfloweWWQZCC6kaZ6DaBTc3i1BVqX8/0H1&#10;AwAA//8DAFBLAQItABQABgAIAAAAIQC2gziS/gAAAOEBAAATAAAAAAAAAAAAAAAAAAAAAABbQ29u&#10;dGVudF9UeXBlc10ueG1sUEsBAi0AFAAGAAgAAAAhADj9If/WAAAAlAEAAAsAAAAAAAAAAAAAAAAA&#10;LwEAAF9yZWxzLy5yZWxzUEsBAi0AFAAGAAgAAAAhAN30AnhsAgAAOgUAAA4AAAAAAAAAAAAAAAAA&#10;LgIAAGRycy9lMm9Eb2MueG1sUEsBAi0AFAAGAAgAAAAhADDG8fDeAAAACQEAAA8AAAAAAAAAAAAA&#10;AAAAxgQAAGRycy9kb3ducmV2LnhtbFBLBQYAAAAABAAEAPMAAADRBQAAAAA=&#10;" fillcolor="#ffc000" stroked="f" strokeweight="1pt">
                <v:stroke joinstyle="miter"/>
              </v:oval>
            </w:pict>
          </mc:Fallback>
        </mc:AlternateContent>
      </w:r>
    </w:p>
    <w:p w14:paraId="69F9FD4E" w14:textId="4D5A0543" w:rsidR="0023523D" w:rsidRDefault="0023523D" w:rsidP="0023523D"/>
    <w:p w14:paraId="15819FBE" w14:textId="48F77A0C" w:rsidR="0023523D" w:rsidRDefault="0023523D" w:rsidP="0023523D"/>
    <w:p w14:paraId="4B4478FE" w14:textId="595031F1" w:rsidR="0023523D" w:rsidRDefault="00054F9E" w:rsidP="00054F9E">
      <w:pPr>
        <w:ind w:firstLineChars="200" w:firstLine="480"/>
      </w:pPr>
      <w:r>
        <w:rPr>
          <w:rFonts w:hint="eastAsia"/>
        </w:rPr>
        <w:t>（立面図、イメージパース）</w:t>
      </w:r>
    </w:p>
    <w:p w14:paraId="37A0CFFA" w14:textId="027A176D" w:rsidR="0023523D" w:rsidRDefault="00054F9E" w:rsidP="0023523D">
      <w:r w:rsidRPr="0023523D">
        <w:rPr>
          <w:noProof/>
        </w:rPr>
        <w:drawing>
          <wp:anchor distT="0" distB="0" distL="114300" distR="114300" simplePos="0" relativeHeight="251664384" behindDoc="0" locked="0" layoutInCell="1" allowOverlap="1" wp14:anchorId="2AA514B5" wp14:editId="62D7DFEF">
            <wp:simplePos x="0" y="0"/>
            <wp:positionH relativeFrom="column">
              <wp:posOffset>312420</wp:posOffset>
            </wp:positionH>
            <wp:positionV relativeFrom="paragraph">
              <wp:posOffset>98425</wp:posOffset>
            </wp:positionV>
            <wp:extent cx="5608320" cy="2496185"/>
            <wp:effectExtent l="0" t="0" r="0" b="0"/>
            <wp:wrapNone/>
            <wp:docPr id="251987933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E694E" w14:textId="659798B6" w:rsidR="0023523D" w:rsidRDefault="0023523D" w:rsidP="0023523D"/>
    <w:p w14:paraId="2255DA83" w14:textId="08AA25D5" w:rsidR="0023523D" w:rsidRDefault="0023523D" w:rsidP="0023523D"/>
    <w:p w14:paraId="423ECC65" w14:textId="7DABBE7A" w:rsidR="0023523D" w:rsidRDefault="0023523D" w:rsidP="0023523D"/>
    <w:p w14:paraId="31A9138B" w14:textId="77777777" w:rsidR="0023523D" w:rsidRDefault="0023523D" w:rsidP="0023523D"/>
    <w:p w14:paraId="70B4FB28" w14:textId="2F9828EE" w:rsidR="0023523D" w:rsidRDefault="0023523D" w:rsidP="0023523D"/>
    <w:p w14:paraId="22BE1BF6" w14:textId="5AA6DAC8" w:rsidR="0023523D" w:rsidRDefault="0023523D" w:rsidP="0023523D"/>
    <w:p w14:paraId="1F338276" w14:textId="760079CC" w:rsidR="0023523D" w:rsidRDefault="0023523D" w:rsidP="0023523D"/>
    <w:p w14:paraId="7CDE24D8" w14:textId="7B66FF2F" w:rsidR="0023523D" w:rsidRDefault="00054F9E" w:rsidP="0023523D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8DFAC7" wp14:editId="6CD28E0B">
                <wp:simplePos x="0" y="0"/>
                <wp:positionH relativeFrom="column">
                  <wp:posOffset>1640840</wp:posOffset>
                </wp:positionH>
                <wp:positionV relativeFrom="paragraph">
                  <wp:posOffset>86995</wp:posOffset>
                </wp:positionV>
                <wp:extent cx="811530" cy="582930"/>
                <wp:effectExtent l="19050" t="19050" r="45720" b="45720"/>
                <wp:wrapNone/>
                <wp:docPr id="297715627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" cy="582930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1BCEF" id="正方形/長方形 10" o:spid="_x0000_s1026" style="position:absolute;margin-left:129.2pt;margin-top:6.85pt;width:63.9pt;height:4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60TwIAAKEEAAAOAAAAZHJzL2Uyb0RvYy54bWysVE1vGyEQvVfqf0Dcm/W6cZNYWUdWPqpK&#10;URIpqXLGLHiRgKED9jr99R3YdZymPVX1Ac8wwxvm8WbPL3bOsq3CaMA3vD6acKa8hNb4dcO/P918&#10;OuUsJuFbYcGrhr+oyC8WHz+c92GuptCBbRUyAvFx3oeGdymFeVVF2Skn4hEE5SmoAZ1I5OK6alH0&#10;hO5sNZ1MvlQ9YBsQpIqRdq+GIF8UfK2VTPdaR5WYbTjdLZUVy7rKa7U4F/M1itAZOV5D/MMtnDCe&#10;ir5CXYkk2AbNH1DOSIQIOh1JcBVobaQqPVA39eRdN4+dCKr0QuTE8EpT/H+w8m77GB6QaOhDnEcy&#10;cxc7jS7/0/3YrpD18kqW2iUmafO0rmefiVJJodnp9IxsQqkOhwPG9FWBY9loONJbFIrE9jamIXWf&#10;kmt5uDHWlvewnvUEelLPMr4gWWgrEpkutA2Pfs2ZsGvSm0xYICNY0+bjGSjienVpkW0Fvfn19YR+&#10;481+S8u1r0TshrwSGtTgTCJJWuOox3x4f9r6jK6KqMYODpxlawXtywMyhEFlMcgbQ0VuRUwPAklW&#10;1A2NSrqnRVugFmG0OOsAf/5tP+fTa1OUs55kSu3/2AhUnNlvnnRwVh8fZ10X53h2MiUH30ZWbyN+&#10;4y6BWKlpKIMsZs5Pdm9qBPdME7XMVSkkvKTaA9Gjc5mG8aGZlGq5LGmk5SDSrX8MMoNnnjK9T7tn&#10;gWF8/0TCuYO9pMX8nQyG3EEIy00CbYpGDryStrJDc1BUNs5sHrS3fsk6fFkWvwAAAP//AwBQSwME&#10;FAAGAAgAAAAhAByoUqvgAAAACgEAAA8AAABkcnMvZG93bnJldi54bWxMj0FOwzAQRfdI3MEaJHbU&#10;JiUlhDgVQhRRUYk2cAA7HpKI2I5iNw23Z1jBcuY//XlTrGfbswnH0Hkn4XohgKGrvelcI+HjfXOV&#10;AQtROaN671DCNwZYl+dnhcqNP7kDTlVsGJW4kCsJbYxDznmoW7QqLPyAjrJPP1oVaRwbbkZ1onLb&#10;80SIFbeqc3ShVQM+tlh/VUcr4VVX1fZpu9Hm7WUv0ul5p4e7nZSXF/PDPbCIc/yD4Vef1KEkJ+2P&#10;zgTWS0jS7IZQCpa3wAhYZqsEmKaFSFPgZcH/v1D+AAAA//8DAFBLAQItABQABgAIAAAAIQC2gziS&#10;/gAAAOEBAAATAAAAAAAAAAAAAAAAAAAAAABbQ29udGVudF9UeXBlc10ueG1sUEsBAi0AFAAGAAgA&#10;AAAhADj9If/WAAAAlAEAAAsAAAAAAAAAAAAAAAAALwEAAF9yZWxzLy5yZWxzUEsBAi0AFAAGAAgA&#10;AAAhAIhDbrRPAgAAoQQAAA4AAAAAAAAAAAAAAAAALgIAAGRycy9lMm9Eb2MueG1sUEsBAi0AFAAG&#10;AAgAAAAhAByoUqvgAAAACgEAAA8AAAAAAAAAAAAAAAAAqQQAAGRycy9kb3ducmV2LnhtbFBLBQYA&#10;AAAABAAEAPMAAAC2BQAAAAA=&#10;" filled="f" strokecolor="#e00" strokeweight="4.5pt"/>
            </w:pict>
          </mc:Fallback>
        </mc:AlternateContent>
      </w:r>
    </w:p>
    <w:p w14:paraId="1BC2572F" w14:textId="77777777" w:rsidR="0023523D" w:rsidRDefault="0023523D" w:rsidP="0023523D"/>
    <w:p w14:paraId="11A061E0" w14:textId="63C49825" w:rsidR="0023523D" w:rsidRDefault="0023523D" w:rsidP="0023523D"/>
    <w:p w14:paraId="78F33EF7" w14:textId="77777777" w:rsidR="0023523D" w:rsidRDefault="0023523D" w:rsidP="0023523D"/>
    <w:p w14:paraId="34843F1C" w14:textId="2E269887" w:rsidR="0023523D" w:rsidRDefault="0023523D" w:rsidP="0023523D"/>
    <w:p w14:paraId="55C40A41" w14:textId="1BD02983" w:rsidR="0023523D" w:rsidRDefault="0023523D" w:rsidP="0023523D"/>
    <w:p w14:paraId="1879B557" w14:textId="77777777" w:rsidR="007E7B4A" w:rsidRDefault="007E7B4A" w:rsidP="00054F9E">
      <w:pPr>
        <w:rPr>
          <w:rFonts w:ascii="ＭＳ ゴシック" w:eastAsia="ＭＳ ゴシック" w:hAnsi="ＭＳ ゴシック"/>
          <w:b/>
          <w:bCs/>
        </w:rPr>
      </w:pPr>
    </w:p>
    <w:p w14:paraId="102E8115" w14:textId="77777777" w:rsidR="007E7B4A" w:rsidRDefault="007E7B4A" w:rsidP="007E7B4A">
      <w:pPr>
        <w:ind w:leftChars="200" w:left="721" w:hangingChars="100" w:hanging="241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>搬入・搬出について</w:t>
      </w:r>
    </w:p>
    <w:p w14:paraId="346E874E" w14:textId="77777777" w:rsidR="00413C1C" w:rsidRPr="00413C1C" w:rsidRDefault="00413C1C" w:rsidP="00413C1C">
      <w:pPr>
        <w:ind w:firstLineChars="200" w:firstLine="480"/>
      </w:pPr>
      <w:r w:rsidRPr="00413C1C">
        <w:rPr>
          <w:rFonts w:hint="eastAsia"/>
        </w:rPr>
        <w:t>・商品の搬入、搬出については、各事業者で行ってください。</w:t>
      </w:r>
    </w:p>
    <w:p w14:paraId="631AB820" w14:textId="51E8428A" w:rsidR="007E7B4A" w:rsidRDefault="00413C1C" w:rsidP="00413C1C">
      <w:pPr>
        <w:ind w:leftChars="200" w:left="720" w:hangingChars="100" w:hanging="240"/>
      </w:pPr>
      <w:r w:rsidRPr="00413C1C">
        <w:rPr>
          <w:rFonts w:hint="eastAsia"/>
        </w:rPr>
        <w:t xml:space="preserve">　搬入、搬出の方法については、出店決定</w:t>
      </w:r>
      <w:r>
        <w:rPr>
          <w:rFonts w:hint="eastAsia"/>
        </w:rPr>
        <w:t>後</w:t>
      </w:r>
      <w:r w:rsidRPr="00413C1C">
        <w:rPr>
          <w:rFonts w:hint="eastAsia"/>
        </w:rPr>
        <w:t>、お知らせします。</w:t>
      </w:r>
    </w:p>
    <w:p w14:paraId="131697FE" w14:textId="1F7471F0" w:rsidR="007E7B4A" w:rsidRDefault="007E7B4A" w:rsidP="007E7B4A">
      <w:pPr>
        <w:ind w:leftChars="200" w:left="720" w:hangingChars="100" w:hanging="240"/>
      </w:pPr>
      <w:r w:rsidRPr="000A2AA6">
        <w:rPr>
          <w:rFonts w:hint="eastAsia"/>
        </w:rPr>
        <w:t>・</w:t>
      </w:r>
      <w:r w:rsidR="00054F9E">
        <w:rPr>
          <w:rFonts w:hint="eastAsia"/>
        </w:rPr>
        <w:t>出店決定後、</w:t>
      </w:r>
      <w:r w:rsidRPr="000A2AA6">
        <w:rPr>
          <w:rFonts w:hint="eastAsia"/>
        </w:rPr>
        <w:t>販売する商品</w:t>
      </w:r>
      <w:r w:rsidR="006F2E03">
        <w:rPr>
          <w:rFonts w:hint="eastAsia"/>
        </w:rPr>
        <w:t>の</w:t>
      </w:r>
      <w:r w:rsidR="00054F9E">
        <w:rPr>
          <w:rFonts w:hint="eastAsia"/>
        </w:rPr>
        <w:t>JANコード</w:t>
      </w:r>
      <w:r w:rsidR="006F2E03">
        <w:rPr>
          <w:rFonts w:hint="eastAsia"/>
        </w:rPr>
        <w:t>登録を行うため、</w:t>
      </w:r>
      <w:r w:rsidR="00054F9E">
        <w:rPr>
          <w:rFonts w:hint="eastAsia"/>
        </w:rPr>
        <w:t>事前にJANシールをお送りいただきます。詳細は後日お知らせします。</w:t>
      </w:r>
    </w:p>
    <w:p w14:paraId="65F930E9" w14:textId="77777777" w:rsidR="00413C1C" w:rsidRDefault="00413C1C" w:rsidP="007E7B4A">
      <w:pPr>
        <w:ind w:leftChars="200" w:left="720" w:hangingChars="100" w:hanging="240"/>
      </w:pPr>
    </w:p>
    <w:p w14:paraId="64D1A21E" w14:textId="77777777" w:rsidR="007E7B4A" w:rsidRDefault="007E7B4A" w:rsidP="007E7B4A">
      <w:pPr>
        <w:ind w:leftChars="200" w:left="721" w:hangingChars="100" w:hanging="241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>その他</w:t>
      </w:r>
    </w:p>
    <w:p w14:paraId="24576CA6" w14:textId="77777777" w:rsidR="00054F9E" w:rsidRDefault="00054F9E" w:rsidP="00054F9E">
      <w:pPr>
        <w:ind w:leftChars="200" w:left="1926" w:hangingChars="600" w:hanging="1446"/>
      </w:pPr>
      <w:r>
        <w:rPr>
          <w:rFonts w:ascii="ＭＳ ゴシック" w:eastAsia="ＭＳ ゴシック" w:hAnsi="ＭＳ ゴシック" w:hint="eastAsia"/>
          <w:b/>
          <w:bCs/>
        </w:rPr>
        <w:t>・</w:t>
      </w:r>
      <w:r w:rsidRPr="00054F9E">
        <w:t>出店の選定にあたっては、店頭に立って試食販売等を行っていただける事業者を</w:t>
      </w:r>
    </w:p>
    <w:p w14:paraId="36015B39" w14:textId="0413A42E" w:rsidR="00054F9E" w:rsidRDefault="00054F9E" w:rsidP="00054F9E">
      <w:pPr>
        <w:ind w:leftChars="300" w:left="1920" w:hangingChars="500" w:hanging="1200"/>
        <w:rPr>
          <w:rFonts w:ascii="ＭＳ ゴシック" w:eastAsia="ＭＳ ゴシック" w:hAnsi="ＭＳ ゴシック"/>
          <w:b/>
          <w:bCs/>
        </w:rPr>
      </w:pPr>
      <w:r w:rsidRPr="00054F9E">
        <w:t>優先します</w:t>
      </w:r>
      <w:r>
        <w:rPr>
          <w:rFonts w:hint="eastAsia"/>
        </w:rPr>
        <w:t>が、店頭に立てる時間が長い事業者を優先するわけではありません</w:t>
      </w:r>
      <w:r w:rsidRPr="00054F9E">
        <w:t>。</w:t>
      </w:r>
    </w:p>
    <w:p w14:paraId="543E8EB4" w14:textId="0F5F05B3" w:rsidR="007E7B4A" w:rsidRDefault="007E7B4A" w:rsidP="00054F9E">
      <w:pPr>
        <w:ind w:leftChars="200" w:left="720" w:hangingChars="100" w:hanging="240"/>
      </w:pPr>
      <w:r>
        <w:rPr>
          <w:rFonts w:hint="eastAsia"/>
        </w:rPr>
        <w:t>・希望者多数の場合</w:t>
      </w:r>
      <w:r w:rsidRPr="00110260">
        <w:rPr>
          <w:rFonts w:hint="eastAsia"/>
        </w:rPr>
        <w:t>、本連合会に</w:t>
      </w:r>
      <w:r>
        <w:rPr>
          <w:rFonts w:hint="eastAsia"/>
        </w:rPr>
        <w:t>て調整させていただき</w:t>
      </w:r>
      <w:r w:rsidRPr="00110260">
        <w:rPr>
          <w:rFonts w:hint="eastAsia"/>
        </w:rPr>
        <w:t>、後日、商工会</w:t>
      </w:r>
      <w:r>
        <w:rPr>
          <w:rFonts w:hint="eastAsia"/>
        </w:rPr>
        <w:t>を通じ</w:t>
      </w:r>
      <w:r w:rsidRPr="00110260">
        <w:rPr>
          <w:rFonts w:hint="eastAsia"/>
        </w:rPr>
        <w:t>て</w:t>
      </w:r>
      <w:r>
        <w:rPr>
          <w:rFonts w:hint="eastAsia"/>
        </w:rPr>
        <w:t>出</w:t>
      </w:r>
      <w:r w:rsidR="00054F9E">
        <w:rPr>
          <w:rFonts w:hint="eastAsia"/>
        </w:rPr>
        <w:t>店</w:t>
      </w:r>
      <w:r>
        <w:rPr>
          <w:rFonts w:hint="eastAsia"/>
        </w:rPr>
        <w:t>の可否を</w:t>
      </w:r>
      <w:r w:rsidRPr="00110260">
        <w:rPr>
          <w:rFonts w:hint="eastAsia"/>
        </w:rPr>
        <w:t>ご連絡させていただきます</w:t>
      </w:r>
      <w:r>
        <w:rPr>
          <w:rFonts w:hint="eastAsia"/>
        </w:rPr>
        <w:t>。</w:t>
      </w:r>
    </w:p>
    <w:p w14:paraId="50DF72E5" w14:textId="77777777" w:rsidR="00054F9E" w:rsidRPr="000A2AA6" w:rsidRDefault="00054F9E" w:rsidP="00054F9E">
      <w:pPr>
        <w:ind w:leftChars="200" w:left="720" w:hangingChars="100" w:hanging="240"/>
      </w:pPr>
    </w:p>
    <w:p w14:paraId="7EF56E79" w14:textId="5C7B4DE4" w:rsidR="007E7B4A" w:rsidRDefault="007E7B4A" w:rsidP="007E7B4A">
      <w:pPr>
        <w:ind w:leftChars="200" w:left="720" w:hangingChars="100" w:hanging="240"/>
      </w:pPr>
      <w:r w:rsidRPr="000A2AA6">
        <w:rPr>
          <w:rFonts w:hint="eastAsia"/>
        </w:rPr>
        <w:lastRenderedPageBreak/>
        <w:t>・出</w:t>
      </w:r>
      <w:r w:rsidR="00054F9E">
        <w:rPr>
          <w:rFonts w:hint="eastAsia"/>
        </w:rPr>
        <w:t>店</w:t>
      </w:r>
      <w:r w:rsidRPr="000A2AA6">
        <w:rPr>
          <w:rFonts w:hint="eastAsia"/>
        </w:rPr>
        <w:t>決定後の辞退については、他の事業者の迷惑となりますので、原則認めません。</w:t>
      </w:r>
    </w:p>
    <w:p w14:paraId="289C050E" w14:textId="79E4E33B" w:rsidR="007E7B4A" w:rsidRDefault="007E7B4A" w:rsidP="007E7B4A">
      <w:pPr>
        <w:ind w:leftChars="200" w:left="720" w:hangingChars="100" w:hanging="240"/>
      </w:pPr>
      <w:r>
        <w:rPr>
          <w:rFonts w:hint="eastAsia"/>
        </w:rPr>
        <w:t>・出</w:t>
      </w:r>
      <w:r w:rsidR="00054F9E">
        <w:rPr>
          <w:rFonts w:hint="eastAsia"/>
        </w:rPr>
        <w:t>店</w:t>
      </w:r>
      <w:r>
        <w:rPr>
          <w:rFonts w:hint="eastAsia"/>
        </w:rPr>
        <w:t>にあたっては、</w:t>
      </w:r>
      <w:proofErr w:type="spellStart"/>
      <w:r w:rsidR="00054F9E" w:rsidRPr="00527172">
        <w:t>SAKAeL</w:t>
      </w:r>
      <w:proofErr w:type="spellEnd"/>
      <w:r w:rsidR="00054F9E" w:rsidRPr="00527172">
        <w:t xml:space="preserve"> MARCHE</w:t>
      </w:r>
      <w:r w:rsidR="00054F9E">
        <w:rPr>
          <w:rFonts w:hint="eastAsia"/>
        </w:rPr>
        <w:t>スタッフ及び</w:t>
      </w:r>
      <w:r>
        <w:rPr>
          <w:rFonts w:hint="eastAsia"/>
        </w:rPr>
        <w:t>本連合会事務局の指示に従ってください。従っていただけない場合、出</w:t>
      </w:r>
      <w:r w:rsidR="00054F9E">
        <w:rPr>
          <w:rFonts w:hint="eastAsia"/>
        </w:rPr>
        <w:t>店</w:t>
      </w:r>
      <w:r>
        <w:rPr>
          <w:rFonts w:hint="eastAsia"/>
        </w:rPr>
        <w:t>を取り消す場合があります。</w:t>
      </w:r>
    </w:p>
    <w:p w14:paraId="047AAF8C" w14:textId="2A8FCE89" w:rsidR="007E7B4A" w:rsidRPr="00EF6B70" w:rsidRDefault="007E7B4A" w:rsidP="007E7B4A">
      <w:pPr>
        <w:ind w:firstLineChars="200" w:firstLine="480"/>
      </w:pPr>
      <w:r w:rsidRPr="00EF6B70">
        <w:rPr>
          <w:rFonts w:hint="eastAsia"/>
        </w:rPr>
        <w:t>・</w:t>
      </w:r>
      <w:r w:rsidR="00054F9E">
        <w:rPr>
          <w:rFonts w:hint="eastAsia"/>
        </w:rPr>
        <w:t>試食・試飲を行うものは</w:t>
      </w:r>
      <w:r>
        <w:rPr>
          <w:rFonts w:hint="eastAsia"/>
        </w:rPr>
        <w:t>、</w:t>
      </w:r>
      <w:r w:rsidRPr="00EF6B70">
        <w:rPr>
          <w:rFonts w:hint="eastAsia"/>
          <w:kern w:val="24"/>
        </w:rPr>
        <w:t>こまめな手洗い、手指消毒</w:t>
      </w:r>
      <w:r>
        <w:rPr>
          <w:rFonts w:hint="eastAsia"/>
          <w:kern w:val="24"/>
        </w:rPr>
        <w:t>等に努めてください</w:t>
      </w:r>
      <w:r w:rsidRPr="00EF6B70">
        <w:rPr>
          <w:rFonts w:hint="eastAsia"/>
          <w:kern w:val="24"/>
        </w:rPr>
        <w:t>。</w:t>
      </w:r>
    </w:p>
    <w:p w14:paraId="1F30B94C" w14:textId="77777777" w:rsidR="00DB4F14" w:rsidRDefault="00DB4F14" w:rsidP="003C0EDC"/>
    <w:p w14:paraId="2B416B1B" w14:textId="29DA26ED" w:rsidR="007C5F6C" w:rsidRPr="00FF0E72" w:rsidRDefault="00F07F2C" w:rsidP="007C5F6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６</w:t>
      </w:r>
      <w:r w:rsidR="007C5F6C" w:rsidRPr="00FF0E72">
        <w:rPr>
          <w:rFonts w:ascii="ＭＳ ゴシック" w:eastAsia="ＭＳ ゴシック" w:hAnsi="ＭＳ ゴシック" w:hint="eastAsia"/>
        </w:rPr>
        <w:t xml:space="preserve">　事業の流れ</w:t>
      </w:r>
    </w:p>
    <w:p w14:paraId="07B6C420" w14:textId="55059B55" w:rsidR="007C5F6C" w:rsidRPr="000A2AA6" w:rsidRDefault="007C5F6C" w:rsidP="007C5F6C">
      <w:r>
        <w:rPr>
          <w:rFonts w:hint="eastAsia"/>
        </w:rPr>
        <w:t xml:space="preserve">　　</w:t>
      </w:r>
      <w:r w:rsidR="003C0EDC">
        <w:rPr>
          <w:rFonts w:hint="eastAsia"/>
        </w:rPr>
        <w:t>令和</w:t>
      </w:r>
      <w:r w:rsidR="00F07F2C">
        <w:rPr>
          <w:rFonts w:hint="eastAsia"/>
        </w:rPr>
        <w:t>8</w:t>
      </w:r>
      <w:r>
        <w:rPr>
          <w:rFonts w:hint="eastAsia"/>
        </w:rPr>
        <w:t>年</w:t>
      </w:r>
      <w:r w:rsidR="003C0EDC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9F50AB">
        <w:rPr>
          <w:rFonts w:hint="eastAsia"/>
        </w:rPr>
        <w:t xml:space="preserve"> </w:t>
      </w:r>
      <w:r w:rsidR="00417870">
        <w:t xml:space="preserve"> </w:t>
      </w:r>
      <w:r w:rsidR="007E7B4A">
        <w:rPr>
          <w:rFonts w:hint="eastAsia"/>
        </w:rPr>
        <w:t>7</w:t>
      </w:r>
      <w:r>
        <w:rPr>
          <w:rFonts w:hint="eastAsia"/>
        </w:rPr>
        <w:t>月</w:t>
      </w:r>
      <w:r w:rsidR="007E7B4A">
        <w:rPr>
          <w:rFonts w:hint="eastAsia"/>
        </w:rPr>
        <w:t>下</w:t>
      </w:r>
      <w:r>
        <w:rPr>
          <w:rFonts w:hint="eastAsia"/>
        </w:rPr>
        <w:t>旬</w:t>
      </w:r>
      <w:r w:rsidR="007E7B4A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="00311619">
        <w:rPr>
          <w:rFonts w:hint="eastAsia"/>
        </w:rPr>
        <w:t xml:space="preserve"> </w:t>
      </w:r>
      <w:r>
        <w:rPr>
          <w:rFonts w:hint="eastAsia"/>
        </w:rPr>
        <w:t xml:space="preserve">　出</w:t>
      </w:r>
      <w:r w:rsidR="00F07F2C">
        <w:rPr>
          <w:rFonts w:hint="eastAsia"/>
        </w:rPr>
        <w:t>店</w:t>
      </w:r>
      <w:r>
        <w:rPr>
          <w:rFonts w:hint="eastAsia"/>
        </w:rPr>
        <w:t>者募集案内</w:t>
      </w:r>
    </w:p>
    <w:p w14:paraId="098EC6E3" w14:textId="23F80FDE" w:rsidR="007C5F6C" w:rsidRPr="000A2AA6" w:rsidRDefault="007C5F6C" w:rsidP="007C5F6C">
      <w:r>
        <w:rPr>
          <w:rFonts w:hint="eastAsia"/>
        </w:rPr>
        <w:t xml:space="preserve">　　</w:t>
      </w:r>
      <w:r w:rsidR="003C0EDC">
        <w:rPr>
          <w:rFonts w:hint="eastAsia"/>
        </w:rPr>
        <w:t xml:space="preserve">　　　　</w:t>
      </w:r>
      <w:r>
        <w:rPr>
          <w:rFonts w:hint="eastAsia"/>
        </w:rPr>
        <w:t xml:space="preserve"> 　</w:t>
      </w:r>
      <w:r w:rsidR="009F50AB">
        <w:rPr>
          <w:rFonts w:hint="eastAsia"/>
        </w:rPr>
        <w:t xml:space="preserve"> </w:t>
      </w:r>
      <w:r w:rsidR="00417870">
        <w:t xml:space="preserve"> </w:t>
      </w:r>
      <w:r w:rsidR="007E7B4A">
        <w:rPr>
          <w:rFonts w:hint="eastAsia"/>
        </w:rPr>
        <w:t>8</w:t>
      </w:r>
      <w:r>
        <w:rPr>
          <w:rFonts w:hint="eastAsia"/>
        </w:rPr>
        <w:t>月</w:t>
      </w:r>
      <w:r w:rsidR="004D4EC2">
        <w:rPr>
          <w:rFonts w:hint="eastAsia"/>
        </w:rPr>
        <w:t>14</w:t>
      </w:r>
      <w:r>
        <w:rPr>
          <w:rFonts w:hint="eastAsia"/>
        </w:rPr>
        <w:t>日（</w:t>
      </w:r>
      <w:r w:rsidR="00F07F2C">
        <w:rPr>
          <w:rFonts w:hint="eastAsia"/>
        </w:rPr>
        <w:t>金</w:t>
      </w:r>
      <w:r>
        <w:rPr>
          <w:rFonts w:hint="eastAsia"/>
        </w:rPr>
        <w:t>）</w:t>
      </w:r>
      <w:r w:rsidR="007E7B4A">
        <w:rPr>
          <w:rFonts w:hint="eastAsia"/>
        </w:rPr>
        <w:t xml:space="preserve"> </w:t>
      </w:r>
      <w:r w:rsidR="00311619">
        <w:t xml:space="preserve"> </w:t>
      </w:r>
      <w:r w:rsidR="009F50AB">
        <w:rPr>
          <w:rFonts w:hint="eastAsia"/>
        </w:rPr>
        <w:t xml:space="preserve"> </w:t>
      </w:r>
      <w:r w:rsidR="00F07F2C">
        <w:rPr>
          <w:rFonts w:hint="eastAsia"/>
        </w:rPr>
        <w:t xml:space="preserve"> </w:t>
      </w:r>
      <w:r>
        <w:rPr>
          <w:rFonts w:hint="eastAsia"/>
        </w:rPr>
        <w:t>出</w:t>
      </w:r>
      <w:r w:rsidR="00F07F2C">
        <w:rPr>
          <w:rFonts w:hint="eastAsia"/>
        </w:rPr>
        <w:t>店</w:t>
      </w:r>
      <w:r>
        <w:rPr>
          <w:rFonts w:hint="eastAsia"/>
        </w:rPr>
        <w:t>者募集締め切り</w:t>
      </w:r>
    </w:p>
    <w:p w14:paraId="45709BFA" w14:textId="75D11AD1" w:rsidR="007C5F6C" w:rsidRPr="008D31F6" w:rsidRDefault="007C5F6C" w:rsidP="007C5F6C">
      <w:r>
        <w:rPr>
          <w:rFonts w:hint="eastAsia"/>
        </w:rPr>
        <w:t xml:space="preserve">　　　　　　　</w:t>
      </w:r>
      <w:r w:rsidR="009F50AB">
        <w:rPr>
          <w:rFonts w:hint="eastAsia"/>
        </w:rPr>
        <w:t xml:space="preserve">  </w:t>
      </w:r>
      <w:r w:rsidR="00417870">
        <w:t xml:space="preserve"> </w:t>
      </w:r>
      <w:r w:rsidR="007E7B4A">
        <w:rPr>
          <w:rFonts w:hint="eastAsia"/>
        </w:rPr>
        <w:t>8</w:t>
      </w:r>
      <w:r>
        <w:rPr>
          <w:rFonts w:hint="eastAsia"/>
        </w:rPr>
        <w:t>月</w:t>
      </w:r>
      <w:r w:rsidR="00F07F2C">
        <w:rPr>
          <w:rFonts w:hint="eastAsia"/>
        </w:rPr>
        <w:t>中</w:t>
      </w:r>
      <w:r>
        <w:rPr>
          <w:rFonts w:hint="eastAsia"/>
        </w:rPr>
        <w:t xml:space="preserve">旬　</w:t>
      </w:r>
      <w:r w:rsidR="007E7B4A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="00311619">
        <w:rPr>
          <w:rFonts w:hint="eastAsia"/>
        </w:rPr>
        <w:t xml:space="preserve"> </w:t>
      </w:r>
      <w:r w:rsidR="00FF0E72">
        <w:rPr>
          <w:rFonts w:hint="eastAsia"/>
        </w:rPr>
        <w:t>愛知県商工会連合会にて調整、</w:t>
      </w:r>
      <w:r>
        <w:rPr>
          <w:rFonts w:hint="eastAsia"/>
        </w:rPr>
        <w:t>出</w:t>
      </w:r>
      <w:r w:rsidR="00C306ED">
        <w:rPr>
          <w:rFonts w:hint="eastAsia"/>
        </w:rPr>
        <w:t>店</w:t>
      </w:r>
      <w:r>
        <w:rPr>
          <w:rFonts w:hint="eastAsia"/>
        </w:rPr>
        <w:t>者決定</w:t>
      </w:r>
    </w:p>
    <w:p w14:paraId="0C1C916D" w14:textId="77777777" w:rsidR="007C5F6C" w:rsidRDefault="007C5F6C" w:rsidP="007C5F6C">
      <w:r>
        <w:rPr>
          <w:rFonts w:hint="eastAsia"/>
        </w:rPr>
        <w:t xml:space="preserve">　　　　　　　　 　</w:t>
      </w:r>
      <w:r w:rsidR="00203182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B82859">
        <w:rPr>
          <w:rFonts w:hint="eastAsia"/>
        </w:rPr>
        <w:t xml:space="preserve"> </w:t>
      </w:r>
      <w:r>
        <w:rPr>
          <w:rFonts w:hint="eastAsia"/>
        </w:rPr>
        <w:t xml:space="preserve">　　　</w:t>
      </w:r>
      <w:r w:rsidRPr="00FD68BA">
        <w:rPr>
          <w:rFonts w:hint="eastAsia"/>
          <w:sz w:val="18"/>
          <w:szCs w:val="18"/>
        </w:rPr>
        <w:t xml:space="preserve">　</w:t>
      </w:r>
      <w:r>
        <w:rPr>
          <w:rFonts w:hint="eastAsia"/>
        </w:rPr>
        <w:t xml:space="preserve">　　</w:t>
      </w:r>
      <w:r w:rsidR="001E106C">
        <w:rPr>
          <w:rFonts w:hint="eastAsia"/>
        </w:rPr>
        <w:t xml:space="preserve"> </w:t>
      </w:r>
      <w:r>
        <w:rPr>
          <w:rFonts w:hint="eastAsia"/>
        </w:rPr>
        <w:t>決定後、商工会あて通知</w:t>
      </w:r>
    </w:p>
    <w:p w14:paraId="74E7674D" w14:textId="140B2714" w:rsidR="00F07F2C" w:rsidRPr="000A2AA6" w:rsidRDefault="00F07F2C" w:rsidP="007C5F6C">
      <w:r>
        <w:rPr>
          <w:rFonts w:hint="eastAsia"/>
        </w:rPr>
        <w:t xml:space="preserve">　　　　　　　　 9月上旬　　　　　 搬入・搬出方法等案内</w:t>
      </w:r>
    </w:p>
    <w:p w14:paraId="3F03C0A3" w14:textId="3CA46078" w:rsidR="00A11C75" w:rsidRDefault="007C5F6C" w:rsidP="00FF0E72">
      <w:r>
        <w:rPr>
          <w:rFonts w:hint="eastAsia"/>
        </w:rPr>
        <w:t xml:space="preserve">　　</w:t>
      </w:r>
      <w:r w:rsidR="007E7B4A">
        <w:rPr>
          <w:rFonts w:hint="eastAsia"/>
        </w:rPr>
        <w:t xml:space="preserve">　　　　</w:t>
      </w:r>
      <w:r w:rsidR="00311619">
        <w:t xml:space="preserve">     </w:t>
      </w:r>
      <w:r w:rsidR="00F07F2C">
        <w:rPr>
          <w:rFonts w:hint="eastAsia"/>
        </w:rPr>
        <w:t>9</w:t>
      </w:r>
      <w:r>
        <w:rPr>
          <w:rFonts w:hint="eastAsia"/>
        </w:rPr>
        <w:t>月</w:t>
      </w:r>
      <w:r w:rsidR="007E7B4A">
        <w:rPr>
          <w:rFonts w:hint="eastAsia"/>
        </w:rPr>
        <w:t>1</w:t>
      </w:r>
      <w:r w:rsidR="00F07F2C">
        <w:rPr>
          <w:rFonts w:hint="eastAsia"/>
        </w:rPr>
        <w:t>9</w:t>
      </w:r>
      <w:r w:rsidR="009F50AB">
        <w:rPr>
          <w:rFonts w:hint="eastAsia"/>
        </w:rPr>
        <w:t>日（</w:t>
      </w:r>
      <w:r w:rsidR="00F07F2C">
        <w:rPr>
          <w:rFonts w:hint="eastAsia"/>
        </w:rPr>
        <w:t>土</w:t>
      </w:r>
      <w:r>
        <w:rPr>
          <w:rFonts w:hint="eastAsia"/>
        </w:rPr>
        <w:t>）</w:t>
      </w:r>
      <w:r w:rsidR="00F07F2C">
        <w:rPr>
          <w:rFonts w:hint="eastAsia"/>
        </w:rPr>
        <w:t>～23</w:t>
      </w:r>
      <w:r w:rsidR="00FF0E72">
        <w:rPr>
          <w:rFonts w:hint="eastAsia"/>
        </w:rPr>
        <w:t>日（</w:t>
      </w:r>
      <w:r w:rsidR="00F07F2C">
        <w:rPr>
          <w:rFonts w:hint="eastAsia"/>
        </w:rPr>
        <w:t>水・祝</w:t>
      </w:r>
      <w:r w:rsidR="00FF0E72">
        <w:rPr>
          <w:rFonts w:hint="eastAsia"/>
        </w:rPr>
        <w:t>）</w:t>
      </w:r>
      <w:r>
        <w:rPr>
          <w:rFonts w:hint="eastAsia"/>
        </w:rPr>
        <w:t xml:space="preserve">　</w:t>
      </w:r>
      <w:r w:rsidR="00FF0E72">
        <w:rPr>
          <w:rFonts w:hint="eastAsia"/>
        </w:rPr>
        <w:t>出</w:t>
      </w:r>
      <w:r w:rsidR="00F07F2C">
        <w:rPr>
          <w:rFonts w:hint="eastAsia"/>
        </w:rPr>
        <w:t>店</w:t>
      </w:r>
    </w:p>
    <w:p w14:paraId="0E021658" w14:textId="77777777" w:rsidR="00FF0E72" w:rsidRPr="003C0EDC" w:rsidRDefault="00FF0E72" w:rsidP="003C0EDC"/>
    <w:p w14:paraId="64321A6B" w14:textId="78271C9E" w:rsidR="003B6532" w:rsidRPr="00A11C75" w:rsidRDefault="00CD6F8F" w:rsidP="00260FEE">
      <w:r w:rsidRPr="000A2AA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B50EC6" wp14:editId="445B2855">
                <wp:simplePos x="0" y="0"/>
                <wp:positionH relativeFrom="column">
                  <wp:posOffset>4211320</wp:posOffset>
                </wp:positionH>
                <wp:positionV relativeFrom="paragraph">
                  <wp:posOffset>2787015</wp:posOffset>
                </wp:positionV>
                <wp:extent cx="503555" cy="157480"/>
                <wp:effectExtent l="0" t="635" r="4445" b="3810"/>
                <wp:wrapNone/>
                <wp:docPr id="153760427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1D04B" w14:textId="77777777" w:rsidR="00A11C75" w:rsidRDefault="00A11C75" w:rsidP="00A11C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50EC6" id="Text Box 20" o:spid="_x0000_s1028" type="#_x0000_t202" style="position:absolute;left:0;text-align:left;margin-left:331.6pt;margin-top:219.45pt;width:39.65pt;height:1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wnv+AEAANADAAAOAAAAZHJzL2Uyb0RvYy54bWysU9tu2zAMfR+wfxD0vjjJ4rUz4hRdigwD&#10;ugvQ7gNkWbaFyaJGKbGzrx8lp2nQvg3TgyCK1CHPIbW+GXvDDgq9BlvyxWzOmbISam3bkv983L27&#10;5swHYWthwKqSH5XnN5u3b9aDK9QSOjC1QkYg1heDK3kXgiuyzMtO9cLPwClLzgawF4FMbLMaxUDo&#10;vcmW8/mHbACsHYJU3tPt3eTkm4TfNEqG703jVWCm5FRbSDumvYp7tlmLokXhOi1PZYh/qKIX2lLS&#10;M9SdCILtUb+C6rVE8NCEmYQ+g6bRUiUOxGYxf8HmoRNOJS4kjndnmfz/g5XfDg/uB7IwfoKRGphI&#10;eHcP8pdnFradsK26RYShU6KmxIsoWTY4X5yeRql94SNINXyFmpos9gES0NhgH1UhnozQqQHHs+hq&#10;DEzSZT5/n+c5Z5Jci/xqdZ2akoni6bFDHz4r6Fk8lByppwlcHO59iMWI4ikk5vJgdL3TxiQD22pr&#10;kB0E9X+XVqr/RZixMdhCfDYhxpvEMhKbKIaxGpmuS76MEJF0BfWRaCNMY0XfgA4d4B/OBhqpkvvf&#10;e4GKM/PFknQfF6tVnMFkrPKrJRl46akuPcJKgip54Gw6bsM0t3uHuu0o09QsC7ckd6OTFM9Vncqn&#10;sUkKnUY8zuWlnaKeP+LmLwAAAP//AwBQSwMEFAAGAAgAAAAhACS27BrfAAAACwEAAA8AAABkcnMv&#10;ZG93bnJldi54bWxMj8FOg0AQhu8mvsNmTLwYuwh0aZGlURON19Y+wABTILKzhN0W+vauJz3OzJd/&#10;vr/YLWYQF5pcb1nD0yoCQVzbpudWw/Hr/XEDwnnkBgfLpOFKDnbl7U2BeWNn3tPl4FsRQtjlqKHz&#10;fsyldHVHBt3KjsThdrKTQR/GqZXNhHMIN4OMo0hJgz2HDx2O9NZR/X04Gw2nz/lhvZ2rD3/M9ql6&#10;xT6r7FXr+7vl5RmEp8X/wfCrH9ShDE6VPXPjxKBBqSQOqIY02WxBBCJL4zWIKmxUkoEsC/m/Q/kD&#10;AAD//wMAUEsBAi0AFAAGAAgAAAAhALaDOJL+AAAA4QEAABMAAAAAAAAAAAAAAAAAAAAAAFtDb250&#10;ZW50X1R5cGVzXS54bWxQSwECLQAUAAYACAAAACEAOP0h/9YAAACUAQAACwAAAAAAAAAAAAAAAAAv&#10;AQAAX3JlbHMvLnJlbHNQSwECLQAUAAYACAAAACEAOr8J7/gBAADQAwAADgAAAAAAAAAAAAAAAAAu&#10;AgAAZHJzL2Uyb0RvYy54bWxQSwECLQAUAAYACAAAACEAJLbsGt8AAAALAQAADwAAAAAAAAAAAAAA&#10;AABSBAAAZHJzL2Rvd25yZXYueG1sUEsFBgAAAAAEAAQA8wAAAF4FAAAAAA==&#10;" stroked="f">
                <v:textbox>
                  <w:txbxContent>
                    <w:p w14:paraId="1BC1D04B" w14:textId="77777777" w:rsidR="00A11C75" w:rsidRDefault="00A11C75" w:rsidP="00A11C75"/>
                  </w:txbxContent>
                </v:textbox>
              </v:shape>
            </w:pict>
          </mc:Fallback>
        </mc:AlternateContent>
      </w:r>
    </w:p>
    <w:sectPr w:rsidR="003B6532" w:rsidRPr="00A11C75" w:rsidSect="00E35012">
      <w:pgSz w:w="11906" w:h="16838"/>
      <w:pgMar w:top="1134" w:right="1134" w:bottom="1134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1C53F" w14:textId="77777777" w:rsidR="003C7D70" w:rsidRDefault="003C7D70" w:rsidP="006E6777">
      <w:r>
        <w:separator/>
      </w:r>
    </w:p>
  </w:endnote>
  <w:endnote w:type="continuationSeparator" w:id="0">
    <w:p w14:paraId="1CB6BA9C" w14:textId="77777777" w:rsidR="003C7D70" w:rsidRDefault="003C7D70" w:rsidP="006E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CF166" w14:textId="77777777" w:rsidR="003C7D70" w:rsidRDefault="003C7D70" w:rsidP="006E6777">
      <w:r>
        <w:separator/>
      </w:r>
    </w:p>
  </w:footnote>
  <w:footnote w:type="continuationSeparator" w:id="0">
    <w:p w14:paraId="7BA3BBF4" w14:textId="77777777" w:rsidR="003C7D70" w:rsidRDefault="003C7D70" w:rsidP="006E6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F7"/>
    <w:rsid w:val="0000111C"/>
    <w:rsid w:val="00001BCA"/>
    <w:rsid w:val="00003BBC"/>
    <w:rsid w:val="00004322"/>
    <w:rsid w:val="000141CC"/>
    <w:rsid w:val="00015152"/>
    <w:rsid w:val="000154E9"/>
    <w:rsid w:val="00022098"/>
    <w:rsid w:val="0002607C"/>
    <w:rsid w:val="00027E6B"/>
    <w:rsid w:val="0003217D"/>
    <w:rsid w:val="000339F1"/>
    <w:rsid w:val="0003513D"/>
    <w:rsid w:val="000419BE"/>
    <w:rsid w:val="000421A3"/>
    <w:rsid w:val="000425A5"/>
    <w:rsid w:val="00044A06"/>
    <w:rsid w:val="00047997"/>
    <w:rsid w:val="00054F9E"/>
    <w:rsid w:val="000706B3"/>
    <w:rsid w:val="00070F67"/>
    <w:rsid w:val="000715E2"/>
    <w:rsid w:val="000832CE"/>
    <w:rsid w:val="00083FB5"/>
    <w:rsid w:val="000905B5"/>
    <w:rsid w:val="00092B54"/>
    <w:rsid w:val="000933E3"/>
    <w:rsid w:val="00096F45"/>
    <w:rsid w:val="00097E9B"/>
    <w:rsid w:val="000A5DC4"/>
    <w:rsid w:val="000A6033"/>
    <w:rsid w:val="000B07E7"/>
    <w:rsid w:val="000B2CFC"/>
    <w:rsid w:val="000C15D1"/>
    <w:rsid w:val="000C27C3"/>
    <w:rsid w:val="000C2BF2"/>
    <w:rsid w:val="000C6487"/>
    <w:rsid w:val="000D0CCA"/>
    <w:rsid w:val="000D0DEC"/>
    <w:rsid w:val="000D2BF5"/>
    <w:rsid w:val="000D30CF"/>
    <w:rsid w:val="000D3EEB"/>
    <w:rsid w:val="000D766C"/>
    <w:rsid w:val="000E00D1"/>
    <w:rsid w:val="000F4211"/>
    <w:rsid w:val="000F6278"/>
    <w:rsid w:val="00103BCC"/>
    <w:rsid w:val="00113226"/>
    <w:rsid w:val="00115008"/>
    <w:rsid w:val="00122857"/>
    <w:rsid w:val="00127D6C"/>
    <w:rsid w:val="0013640C"/>
    <w:rsid w:val="001402BA"/>
    <w:rsid w:val="001503F4"/>
    <w:rsid w:val="00157578"/>
    <w:rsid w:val="00160F59"/>
    <w:rsid w:val="0016133E"/>
    <w:rsid w:val="00163FFB"/>
    <w:rsid w:val="001656D7"/>
    <w:rsid w:val="00182224"/>
    <w:rsid w:val="00182991"/>
    <w:rsid w:val="0018326C"/>
    <w:rsid w:val="00186B59"/>
    <w:rsid w:val="001872E3"/>
    <w:rsid w:val="001A0E2F"/>
    <w:rsid w:val="001A4D4B"/>
    <w:rsid w:val="001A527C"/>
    <w:rsid w:val="001A5B77"/>
    <w:rsid w:val="001B04B2"/>
    <w:rsid w:val="001B163C"/>
    <w:rsid w:val="001B235A"/>
    <w:rsid w:val="001B29A8"/>
    <w:rsid w:val="001B2B9E"/>
    <w:rsid w:val="001B54DA"/>
    <w:rsid w:val="001C26AC"/>
    <w:rsid w:val="001C7E9D"/>
    <w:rsid w:val="001C7F5E"/>
    <w:rsid w:val="001D0D9B"/>
    <w:rsid w:val="001D5DB3"/>
    <w:rsid w:val="001E106C"/>
    <w:rsid w:val="001E3850"/>
    <w:rsid w:val="001F14C2"/>
    <w:rsid w:val="001F2B6F"/>
    <w:rsid w:val="001F4907"/>
    <w:rsid w:val="001F6C37"/>
    <w:rsid w:val="00200DB6"/>
    <w:rsid w:val="00203182"/>
    <w:rsid w:val="00207517"/>
    <w:rsid w:val="0021067C"/>
    <w:rsid w:val="00211748"/>
    <w:rsid w:val="00212961"/>
    <w:rsid w:val="00213B96"/>
    <w:rsid w:val="002216F7"/>
    <w:rsid w:val="00232EB0"/>
    <w:rsid w:val="0023475D"/>
    <w:rsid w:val="00234A6B"/>
    <w:rsid w:val="00234FCD"/>
    <w:rsid w:val="0023523D"/>
    <w:rsid w:val="00236283"/>
    <w:rsid w:val="00241137"/>
    <w:rsid w:val="00241AAD"/>
    <w:rsid w:val="00245A7D"/>
    <w:rsid w:val="00251966"/>
    <w:rsid w:val="00257F75"/>
    <w:rsid w:val="00260FEE"/>
    <w:rsid w:val="00261AC7"/>
    <w:rsid w:val="00261B85"/>
    <w:rsid w:val="002648E8"/>
    <w:rsid w:val="00272F09"/>
    <w:rsid w:val="00281A8A"/>
    <w:rsid w:val="00282032"/>
    <w:rsid w:val="00282630"/>
    <w:rsid w:val="00283DC2"/>
    <w:rsid w:val="00283E6D"/>
    <w:rsid w:val="00285C4F"/>
    <w:rsid w:val="00287225"/>
    <w:rsid w:val="002971DA"/>
    <w:rsid w:val="002A0F62"/>
    <w:rsid w:val="002B311A"/>
    <w:rsid w:val="002B39C1"/>
    <w:rsid w:val="002C1575"/>
    <w:rsid w:val="002C1C14"/>
    <w:rsid w:val="002C2ABB"/>
    <w:rsid w:val="002C46BC"/>
    <w:rsid w:val="002C5BD8"/>
    <w:rsid w:val="002C62CF"/>
    <w:rsid w:val="002C6749"/>
    <w:rsid w:val="002D07D6"/>
    <w:rsid w:val="002D77DA"/>
    <w:rsid w:val="002E0C05"/>
    <w:rsid w:val="002E29C5"/>
    <w:rsid w:val="002E5D02"/>
    <w:rsid w:val="002F3B5D"/>
    <w:rsid w:val="002F62FA"/>
    <w:rsid w:val="00301940"/>
    <w:rsid w:val="00301B64"/>
    <w:rsid w:val="00305B21"/>
    <w:rsid w:val="00310376"/>
    <w:rsid w:val="003103A6"/>
    <w:rsid w:val="00311619"/>
    <w:rsid w:val="00311F19"/>
    <w:rsid w:val="00317620"/>
    <w:rsid w:val="003204C2"/>
    <w:rsid w:val="003260C5"/>
    <w:rsid w:val="00330FAD"/>
    <w:rsid w:val="003345DB"/>
    <w:rsid w:val="00334BB7"/>
    <w:rsid w:val="003351D1"/>
    <w:rsid w:val="0034215F"/>
    <w:rsid w:val="003424EA"/>
    <w:rsid w:val="003439BE"/>
    <w:rsid w:val="00344CC9"/>
    <w:rsid w:val="003478A5"/>
    <w:rsid w:val="00350FD7"/>
    <w:rsid w:val="00351DC4"/>
    <w:rsid w:val="003521A2"/>
    <w:rsid w:val="003531EC"/>
    <w:rsid w:val="00353914"/>
    <w:rsid w:val="00356E94"/>
    <w:rsid w:val="003617D9"/>
    <w:rsid w:val="00366E6E"/>
    <w:rsid w:val="00367F1D"/>
    <w:rsid w:val="00370AA4"/>
    <w:rsid w:val="003718C0"/>
    <w:rsid w:val="003728B8"/>
    <w:rsid w:val="003749EE"/>
    <w:rsid w:val="0037528F"/>
    <w:rsid w:val="003754D8"/>
    <w:rsid w:val="00377C77"/>
    <w:rsid w:val="00382310"/>
    <w:rsid w:val="003824FD"/>
    <w:rsid w:val="003839D9"/>
    <w:rsid w:val="00383DAD"/>
    <w:rsid w:val="0038434F"/>
    <w:rsid w:val="003912E9"/>
    <w:rsid w:val="003929E0"/>
    <w:rsid w:val="00393760"/>
    <w:rsid w:val="00393EC4"/>
    <w:rsid w:val="00397383"/>
    <w:rsid w:val="00397787"/>
    <w:rsid w:val="003A18E4"/>
    <w:rsid w:val="003A1A1A"/>
    <w:rsid w:val="003A1B18"/>
    <w:rsid w:val="003A413D"/>
    <w:rsid w:val="003A43B6"/>
    <w:rsid w:val="003B5EC1"/>
    <w:rsid w:val="003B6532"/>
    <w:rsid w:val="003B7A62"/>
    <w:rsid w:val="003B7BEF"/>
    <w:rsid w:val="003C0A2D"/>
    <w:rsid w:val="003C0EDC"/>
    <w:rsid w:val="003C1B6B"/>
    <w:rsid w:val="003C2685"/>
    <w:rsid w:val="003C6265"/>
    <w:rsid w:val="003C7D70"/>
    <w:rsid w:val="003D1653"/>
    <w:rsid w:val="003D49F3"/>
    <w:rsid w:val="003E40CD"/>
    <w:rsid w:val="003E6532"/>
    <w:rsid w:val="003E6F27"/>
    <w:rsid w:val="003E70A5"/>
    <w:rsid w:val="003E7739"/>
    <w:rsid w:val="003F182A"/>
    <w:rsid w:val="003F26E8"/>
    <w:rsid w:val="003F2E5A"/>
    <w:rsid w:val="003F7E35"/>
    <w:rsid w:val="0040280B"/>
    <w:rsid w:val="004041E8"/>
    <w:rsid w:val="00405D0B"/>
    <w:rsid w:val="00406383"/>
    <w:rsid w:val="004073D2"/>
    <w:rsid w:val="00407731"/>
    <w:rsid w:val="00410945"/>
    <w:rsid w:val="00410FB6"/>
    <w:rsid w:val="004116BE"/>
    <w:rsid w:val="00411E0E"/>
    <w:rsid w:val="00412282"/>
    <w:rsid w:val="004127EE"/>
    <w:rsid w:val="00413C1C"/>
    <w:rsid w:val="00417870"/>
    <w:rsid w:val="004179E2"/>
    <w:rsid w:val="004208D4"/>
    <w:rsid w:val="004246FD"/>
    <w:rsid w:val="004252EB"/>
    <w:rsid w:val="00427076"/>
    <w:rsid w:val="00427116"/>
    <w:rsid w:val="00431829"/>
    <w:rsid w:val="004338CD"/>
    <w:rsid w:val="00434083"/>
    <w:rsid w:val="004404F7"/>
    <w:rsid w:val="00440B66"/>
    <w:rsid w:val="0044423A"/>
    <w:rsid w:val="00444C37"/>
    <w:rsid w:val="00444F68"/>
    <w:rsid w:val="004463AA"/>
    <w:rsid w:val="00447A68"/>
    <w:rsid w:val="0045074E"/>
    <w:rsid w:val="00451E62"/>
    <w:rsid w:val="00452C39"/>
    <w:rsid w:val="00452DF3"/>
    <w:rsid w:val="0045784F"/>
    <w:rsid w:val="004642A3"/>
    <w:rsid w:val="004644E5"/>
    <w:rsid w:val="00466432"/>
    <w:rsid w:val="0047448B"/>
    <w:rsid w:val="004753CF"/>
    <w:rsid w:val="004807A7"/>
    <w:rsid w:val="00484121"/>
    <w:rsid w:val="004924CD"/>
    <w:rsid w:val="00492AD6"/>
    <w:rsid w:val="004936EC"/>
    <w:rsid w:val="004A51B3"/>
    <w:rsid w:val="004B37AE"/>
    <w:rsid w:val="004B46A3"/>
    <w:rsid w:val="004B5FCE"/>
    <w:rsid w:val="004B6EEF"/>
    <w:rsid w:val="004C10BD"/>
    <w:rsid w:val="004C40A2"/>
    <w:rsid w:val="004C4208"/>
    <w:rsid w:val="004C48ED"/>
    <w:rsid w:val="004C5B8F"/>
    <w:rsid w:val="004D147A"/>
    <w:rsid w:val="004D2EE9"/>
    <w:rsid w:val="004D4EC2"/>
    <w:rsid w:val="004D59F8"/>
    <w:rsid w:val="004E03F1"/>
    <w:rsid w:val="004E1404"/>
    <w:rsid w:val="004E1408"/>
    <w:rsid w:val="004E2515"/>
    <w:rsid w:val="004E2EE7"/>
    <w:rsid w:val="004F0DF8"/>
    <w:rsid w:val="004F2DFD"/>
    <w:rsid w:val="004F3C9F"/>
    <w:rsid w:val="004F473D"/>
    <w:rsid w:val="00500741"/>
    <w:rsid w:val="0050182B"/>
    <w:rsid w:val="00503756"/>
    <w:rsid w:val="00512C0E"/>
    <w:rsid w:val="00514AF5"/>
    <w:rsid w:val="00514F38"/>
    <w:rsid w:val="00516476"/>
    <w:rsid w:val="00524A39"/>
    <w:rsid w:val="00527018"/>
    <w:rsid w:val="00527172"/>
    <w:rsid w:val="00530D2B"/>
    <w:rsid w:val="0053173E"/>
    <w:rsid w:val="00536F21"/>
    <w:rsid w:val="005402D2"/>
    <w:rsid w:val="0054225D"/>
    <w:rsid w:val="0054709F"/>
    <w:rsid w:val="00547B28"/>
    <w:rsid w:val="00550002"/>
    <w:rsid w:val="00550D38"/>
    <w:rsid w:val="00557FB3"/>
    <w:rsid w:val="0056076B"/>
    <w:rsid w:val="00560D94"/>
    <w:rsid w:val="00561B5B"/>
    <w:rsid w:val="00564339"/>
    <w:rsid w:val="00567007"/>
    <w:rsid w:val="00571719"/>
    <w:rsid w:val="0057402D"/>
    <w:rsid w:val="00574167"/>
    <w:rsid w:val="005763D5"/>
    <w:rsid w:val="005837C8"/>
    <w:rsid w:val="005854E5"/>
    <w:rsid w:val="005914DE"/>
    <w:rsid w:val="005923C5"/>
    <w:rsid w:val="005926F0"/>
    <w:rsid w:val="005963BC"/>
    <w:rsid w:val="00596BFE"/>
    <w:rsid w:val="005A3AB2"/>
    <w:rsid w:val="005A4E45"/>
    <w:rsid w:val="005B3EF1"/>
    <w:rsid w:val="005B43E5"/>
    <w:rsid w:val="005C280D"/>
    <w:rsid w:val="005C6A12"/>
    <w:rsid w:val="005D0A12"/>
    <w:rsid w:val="005D1FB7"/>
    <w:rsid w:val="005D6F21"/>
    <w:rsid w:val="005E4756"/>
    <w:rsid w:val="005F3D29"/>
    <w:rsid w:val="006030A0"/>
    <w:rsid w:val="00604A33"/>
    <w:rsid w:val="00604EC8"/>
    <w:rsid w:val="00607AEE"/>
    <w:rsid w:val="00611822"/>
    <w:rsid w:val="00614B5D"/>
    <w:rsid w:val="00615E5F"/>
    <w:rsid w:val="00616410"/>
    <w:rsid w:val="00623E92"/>
    <w:rsid w:val="00624C7F"/>
    <w:rsid w:val="006266A6"/>
    <w:rsid w:val="0062780D"/>
    <w:rsid w:val="00627AAA"/>
    <w:rsid w:val="0063222D"/>
    <w:rsid w:val="006325CC"/>
    <w:rsid w:val="006368E9"/>
    <w:rsid w:val="00640773"/>
    <w:rsid w:val="00640FF7"/>
    <w:rsid w:val="006451E9"/>
    <w:rsid w:val="00645413"/>
    <w:rsid w:val="00645852"/>
    <w:rsid w:val="0064689C"/>
    <w:rsid w:val="006523FB"/>
    <w:rsid w:val="006550F5"/>
    <w:rsid w:val="006556BD"/>
    <w:rsid w:val="0065678C"/>
    <w:rsid w:val="00661001"/>
    <w:rsid w:val="00661C01"/>
    <w:rsid w:val="00664398"/>
    <w:rsid w:val="00664CEF"/>
    <w:rsid w:val="006717B7"/>
    <w:rsid w:val="00677E68"/>
    <w:rsid w:val="00685252"/>
    <w:rsid w:val="00686A84"/>
    <w:rsid w:val="006A0E42"/>
    <w:rsid w:val="006A1611"/>
    <w:rsid w:val="006A2485"/>
    <w:rsid w:val="006A2E70"/>
    <w:rsid w:val="006A4542"/>
    <w:rsid w:val="006A5CE0"/>
    <w:rsid w:val="006A628E"/>
    <w:rsid w:val="006B013A"/>
    <w:rsid w:val="006B1374"/>
    <w:rsid w:val="006B24CE"/>
    <w:rsid w:val="006B4146"/>
    <w:rsid w:val="006B46E7"/>
    <w:rsid w:val="006C02D0"/>
    <w:rsid w:val="006C3BD7"/>
    <w:rsid w:val="006C3E2E"/>
    <w:rsid w:val="006C4484"/>
    <w:rsid w:val="006C768A"/>
    <w:rsid w:val="006D16C9"/>
    <w:rsid w:val="006D1FD4"/>
    <w:rsid w:val="006D3D6C"/>
    <w:rsid w:val="006E0EF3"/>
    <w:rsid w:val="006E5343"/>
    <w:rsid w:val="006E6777"/>
    <w:rsid w:val="006F003A"/>
    <w:rsid w:val="006F2B26"/>
    <w:rsid w:val="006F2E03"/>
    <w:rsid w:val="006F4192"/>
    <w:rsid w:val="006F7C4D"/>
    <w:rsid w:val="007039A5"/>
    <w:rsid w:val="007046A8"/>
    <w:rsid w:val="0070682F"/>
    <w:rsid w:val="00721662"/>
    <w:rsid w:val="007242C1"/>
    <w:rsid w:val="00734746"/>
    <w:rsid w:val="00735794"/>
    <w:rsid w:val="00740D81"/>
    <w:rsid w:val="00744B44"/>
    <w:rsid w:val="00750169"/>
    <w:rsid w:val="0075344C"/>
    <w:rsid w:val="007562E2"/>
    <w:rsid w:val="00757820"/>
    <w:rsid w:val="007671C7"/>
    <w:rsid w:val="0077163C"/>
    <w:rsid w:val="00771852"/>
    <w:rsid w:val="00790075"/>
    <w:rsid w:val="0079227F"/>
    <w:rsid w:val="0079399C"/>
    <w:rsid w:val="0079521C"/>
    <w:rsid w:val="007956FD"/>
    <w:rsid w:val="00795985"/>
    <w:rsid w:val="00797F1B"/>
    <w:rsid w:val="007A6A05"/>
    <w:rsid w:val="007B0002"/>
    <w:rsid w:val="007B22C6"/>
    <w:rsid w:val="007B6216"/>
    <w:rsid w:val="007C0EE0"/>
    <w:rsid w:val="007C3BED"/>
    <w:rsid w:val="007C5F6C"/>
    <w:rsid w:val="007C6875"/>
    <w:rsid w:val="007D385B"/>
    <w:rsid w:val="007D3B65"/>
    <w:rsid w:val="007D613A"/>
    <w:rsid w:val="007E7B4A"/>
    <w:rsid w:val="007F2E0F"/>
    <w:rsid w:val="007F2F6C"/>
    <w:rsid w:val="007F3DD5"/>
    <w:rsid w:val="0080067D"/>
    <w:rsid w:val="008009F9"/>
    <w:rsid w:val="008011F9"/>
    <w:rsid w:val="00806234"/>
    <w:rsid w:val="00806B3C"/>
    <w:rsid w:val="00807220"/>
    <w:rsid w:val="00813DA5"/>
    <w:rsid w:val="00814DCE"/>
    <w:rsid w:val="00816410"/>
    <w:rsid w:val="0081761A"/>
    <w:rsid w:val="00820B47"/>
    <w:rsid w:val="0082284F"/>
    <w:rsid w:val="00826558"/>
    <w:rsid w:val="00832320"/>
    <w:rsid w:val="0083278B"/>
    <w:rsid w:val="00834446"/>
    <w:rsid w:val="00834FE0"/>
    <w:rsid w:val="008424AC"/>
    <w:rsid w:val="008424E1"/>
    <w:rsid w:val="00843533"/>
    <w:rsid w:val="00844C21"/>
    <w:rsid w:val="00846122"/>
    <w:rsid w:val="00851A5C"/>
    <w:rsid w:val="008538A5"/>
    <w:rsid w:val="00853E3F"/>
    <w:rsid w:val="008652E8"/>
    <w:rsid w:val="00875C4C"/>
    <w:rsid w:val="0087601C"/>
    <w:rsid w:val="0088276C"/>
    <w:rsid w:val="008860E9"/>
    <w:rsid w:val="0089276A"/>
    <w:rsid w:val="008932DA"/>
    <w:rsid w:val="00894896"/>
    <w:rsid w:val="00896357"/>
    <w:rsid w:val="008967D0"/>
    <w:rsid w:val="008A08BF"/>
    <w:rsid w:val="008A0B22"/>
    <w:rsid w:val="008A1DCF"/>
    <w:rsid w:val="008B0524"/>
    <w:rsid w:val="008B0D04"/>
    <w:rsid w:val="008B1CE9"/>
    <w:rsid w:val="008B25EB"/>
    <w:rsid w:val="008B6247"/>
    <w:rsid w:val="008C0D21"/>
    <w:rsid w:val="008C2FFD"/>
    <w:rsid w:val="008C33B0"/>
    <w:rsid w:val="008D2AAD"/>
    <w:rsid w:val="008D3180"/>
    <w:rsid w:val="008D736B"/>
    <w:rsid w:val="008E094F"/>
    <w:rsid w:val="008E1AE0"/>
    <w:rsid w:val="008E1B41"/>
    <w:rsid w:val="008E2B3C"/>
    <w:rsid w:val="008E2FD7"/>
    <w:rsid w:val="008F05C4"/>
    <w:rsid w:val="008F4A2A"/>
    <w:rsid w:val="008F539E"/>
    <w:rsid w:val="009019B7"/>
    <w:rsid w:val="009020D6"/>
    <w:rsid w:val="009029DF"/>
    <w:rsid w:val="00903D87"/>
    <w:rsid w:val="0090505A"/>
    <w:rsid w:val="009101B0"/>
    <w:rsid w:val="00911491"/>
    <w:rsid w:val="009117F8"/>
    <w:rsid w:val="00913C04"/>
    <w:rsid w:val="00915CAD"/>
    <w:rsid w:val="00920BF6"/>
    <w:rsid w:val="009341B2"/>
    <w:rsid w:val="009405D6"/>
    <w:rsid w:val="0094610D"/>
    <w:rsid w:val="0095431C"/>
    <w:rsid w:val="009549AE"/>
    <w:rsid w:val="0095737A"/>
    <w:rsid w:val="009607BD"/>
    <w:rsid w:val="00960FE6"/>
    <w:rsid w:val="009615D0"/>
    <w:rsid w:val="00966143"/>
    <w:rsid w:val="0096757E"/>
    <w:rsid w:val="009761B1"/>
    <w:rsid w:val="00980342"/>
    <w:rsid w:val="0098090C"/>
    <w:rsid w:val="00983D21"/>
    <w:rsid w:val="00987960"/>
    <w:rsid w:val="00990141"/>
    <w:rsid w:val="00990D85"/>
    <w:rsid w:val="0099166B"/>
    <w:rsid w:val="00993D8F"/>
    <w:rsid w:val="009968C0"/>
    <w:rsid w:val="009A4175"/>
    <w:rsid w:val="009A649A"/>
    <w:rsid w:val="009A651F"/>
    <w:rsid w:val="009B3E98"/>
    <w:rsid w:val="009B6240"/>
    <w:rsid w:val="009B6833"/>
    <w:rsid w:val="009C14CE"/>
    <w:rsid w:val="009C1F4E"/>
    <w:rsid w:val="009C4D57"/>
    <w:rsid w:val="009C6359"/>
    <w:rsid w:val="009C7336"/>
    <w:rsid w:val="009D0207"/>
    <w:rsid w:val="009D07E7"/>
    <w:rsid w:val="009D0980"/>
    <w:rsid w:val="009D283D"/>
    <w:rsid w:val="009D2D07"/>
    <w:rsid w:val="009D32B2"/>
    <w:rsid w:val="009D5CF5"/>
    <w:rsid w:val="009D7E94"/>
    <w:rsid w:val="009E1EAC"/>
    <w:rsid w:val="009E455E"/>
    <w:rsid w:val="009F0DD7"/>
    <w:rsid w:val="009F16A1"/>
    <w:rsid w:val="009F19D1"/>
    <w:rsid w:val="009F312A"/>
    <w:rsid w:val="009F3721"/>
    <w:rsid w:val="009F50AB"/>
    <w:rsid w:val="009F5349"/>
    <w:rsid w:val="009F7637"/>
    <w:rsid w:val="00A00C4C"/>
    <w:rsid w:val="00A0465A"/>
    <w:rsid w:val="00A04DDC"/>
    <w:rsid w:val="00A11C75"/>
    <w:rsid w:val="00A14622"/>
    <w:rsid w:val="00A14D37"/>
    <w:rsid w:val="00A158AD"/>
    <w:rsid w:val="00A15FD6"/>
    <w:rsid w:val="00A22C84"/>
    <w:rsid w:val="00A30CB9"/>
    <w:rsid w:val="00A31660"/>
    <w:rsid w:val="00A33EE3"/>
    <w:rsid w:val="00A35587"/>
    <w:rsid w:val="00A35F45"/>
    <w:rsid w:val="00A36FB1"/>
    <w:rsid w:val="00A410DA"/>
    <w:rsid w:val="00A42A14"/>
    <w:rsid w:val="00A43E56"/>
    <w:rsid w:val="00A45D58"/>
    <w:rsid w:val="00A4737D"/>
    <w:rsid w:val="00A55FAF"/>
    <w:rsid w:val="00A56C6E"/>
    <w:rsid w:val="00A60100"/>
    <w:rsid w:val="00A61D9F"/>
    <w:rsid w:val="00A66529"/>
    <w:rsid w:val="00A70B76"/>
    <w:rsid w:val="00A71DC5"/>
    <w:rsid w:val="00A73AF0"/>
    <w:rsid w:val="00A7449E"/>
    <w:rsid w:val="00A81D47"/>
    <w:rsid w:val="00A83657"/>
    <w:rsid w:val="00A8477D"/>
    <w:rsid w:val="00A96C25"/>
    <w:rsid w:val="00AA19D5"/>
    <w:rsid w:val="00AB75FA"/>
    <w:rsid w:val="00AC102F"/>
    <w:rsid w:val="00AC5D06"/>
    <w:rsid w:val="00AD0CA8"/>
    <w:rsid w:val="00AD14AA"/>
    <w:rsid w:val="00AE2E62"/>
    <w:rsid w:val="00AE4304"/>
    <w:rsid w:val="00AE76E2"/>
    <w:rsid w:val="00AF0FC0"/>
    <w:rsid w:val="00AF660F"/>
    <w:rsid w:val="00B10850"/>
    <w:rsid w:val="00B10FAC"/>
    <w:rsid w:val="00B12829"/>
    <w:rsid w:val="00B16452"/>
    <w:rsid w:val="00B23A7C"/>
    <w:rsid w:val="00B3040D"/>
    <w:rsid w:val="00B30CEB"/>
    <w:rsid w:val="00B33AAB"/>
    <w:rsid w:val="00B407FC"/>
    <w:rsid w:val="00B41174"/>
    <w:rsid w:val="00B428DE"/>
    <w:rsid w:val="00B43DCE"/>
    <w:rsid w:val="00B52455"/>
    <w:rsid w:val="00B574A2"/>
    <w:rsid w:val="00B60538"/>
    <w:rsid w:val="00B63037"/>
    <w:rsid w:val="00B65555"/>
    <w:rsid w:val="00B67C65"/>
    <w:rsid w:val="00B700A5"/>
    <w:rsid w:val="00B72884"/>
    <w:rsid w:val="00B745E8"/>
    <w:rsid w:val="00B74BE3"/>
    <w:rsid w:val="00B74D3D"/>
    <w:rsid w:val="00B763CE"/>
    <w:rsid w:val="00B77BCA"/>
    <w:rsid w:val="00B81491"/>
    <w:rsid w:val="00B81C4C"/>
    <w:rsid w:val="00B8251B"/>
    <w:rsid w:val="00B82859"/>
    <w:rsid w:val="00B83383"/>
    <w:rsid w:val="00B8398C"/>
    <w:rsid w:val="00B83EB9"/>
    <w:rsid w:val="00B852E0"/>
    <w:rsid w:val="00B9040E"/>
    <w:rsid w:val="00B91D80"/>
    <w:rsid w:val="00B94297"/>
    <w:rsid w:val="00B97555"/>
    <w:rsid w:val="00BA2F7A"/>
    <w:rsid w:val="00BA63B9"/>
    <w:rsid w:val="00BB12C1"/>
    <w:rsid w:val="00BB7B20"/>
    <w:rsid w:val="00BC1FF3"/>
    <w:rsid w:val="00BC2991"/>
    <w:rsid w:val="00BC2A16"/>
    <w:rsid w:val="00BC51BF"/>
    <w:rsid w:val="00BC6DA5"/>
    <w:rsid w:val="00BD0318"/>
    <w:rsid w:val="00BD1B10"/>
    <w:rsid w:val="00BD4020"/>
    <w:rsid w:val="00BD7425"/>
    <w:rsid w:val="00BE234F"/>
    <w:rsid w:val="00BE238E"/>
    <w:rsid w:val="00BE2EE0"/>
    <w:rsid w:val="00BF0326"/>
    <w:rsid w:val="00BF2D6C"/>
    <w:rsid w:val="00C0358F"/>
    <w:rsid w:val="00C04C13"/>
    <w:rsid w:val="00C05466"/>
    <w:rsid w:val="00C07CCA"/>
    <w:rsid w:val="00C135DC"/>
    <w:rsid w:val="00C14476"/>
    <w:rsid w:val="00C14EA7"/>
    <w:rsid w:val="00C1549A"/>
    <w:rsid w:val="00C16979"/>
    <w:rsid w:val="00C17404"/>
    <w:rsid w:val="00C206DE"/>
    <w:rsid w:val="00C20C61"/>
    <w:rsid w:val="00C2305B"/>
    <w:rsid w:val="00C2542C"/>
    <w:rsid w:val="00C306ED"/>
    <w:rsid w:val="00C351C2"/>
    <w:rsid w:val="00C35F79"/>
    <w:rsid w:val="00C4005B"/>
    <w:rsid w:val="00C42C3A"/>
    <w:rsid w:val="00C44D70"/>
    <w:rsid w:val="00C46B2C"/>
    <w:rsid w:val="00C47999"/>
    <w:rsid w:val="00C54BFE"/>
    <w:rsid w:val="00C54CF7"/>
    <w:rsid w:val="00C57C51"/>
    <w:rsid w:val="00C63207"/>
    <w:rsid w:val="00C65324"/>
    <w:rsid w:val="00C67156"/>
    <w:rsid w:val="00C72177"/>
    <w:rsid w:val="00C7407B"/>
    <w:rsid w:val="00C752DC"/>
    <w:rsid w:val="00C755ED"/>
    <w:rsid w:val="00C77A1D"/>
    <w:rsid w:val="00C8327C"/>
    <w:rsid w:val="00CB4EBD"/>
    <w:rsid w:val="00CB56AC"/>
    <w:rsid w:val="00CC2D6D"/>
    <w:rsid w:val="00CC7E13"/>
    <w:rsid w:val="00CD0750"/>
    <w:rsid w:val="00CD0B8F"/>
    <w:rsid w:val="00CD183C"/>
    <w:rsid w:val="00CD6F8F"/>
    <w:rsid w:val="00CE0F7F"/>
    <w:rsid w:val="00CE6BB3"/>
    <w:rsid w:val="00CE70CF"/>
    <w:rsid w:val="00CE7FC5"/>
    <w:rsid w:val="00CF1114"/>
    <w:rsid w:val="00CF3278"/>
    <w:rsid w:val="00D03449"/>
    <w:rsid w:val="00D04620"/>
    <w:rsid w:val="00D062DF"/>
    <w:rsid w:val="00D07E0B"/>
    <w:rsid w:val="00D11636"/>
    <w:rsid w:val="00D20A59"/>
    <w:rsid w:val="00D22902"/>
    <w:rsid w:val="00D26DDB"/>
    <w:rsid w:val="00D33634"/>
    <w:rsid w:val="00D33AE9"/>
    <w:rsid w:val="00D346BC"/>
    <w:rsid w:val="00D35332"/>
    <w:rsid w:val="00D43195"/>
    <w:rsid w:val="00D4401D"/>
    <w:rsid w:val="00D53113"/>
    <w:rsid w:val="00D53234"/>
    <w:rsid w:val="00D54046"/>
    <w:rsid w:val="00D54833"/>
    <w:rsid w:val="00D54F4E"/>
    <w:rsid w:val="00D558E5"/>
    <w:rsid w:val="00D56177"/>
    <w:rsid w:val="00D567D4"/>
    <w:rsid w:val="00D624F3"/>
    <w:rsid w:val="00D63338"/>
    <w:rsid w:val="00D64C2F"/>
    <w:rsid w:val="00D66600"/>
    <w:rsid w:val="00D6778A"/>
    <w:rsid w:val="00D70DB8"/>
    <w:rsid w:val="00D71A31"/>
    <w:rsid w:val="00D72320"/>
    <w:rsid w:val="00D7575B"/>
    <w:rsid w:val="00D8238C"/>
    <w:rsid w:val="00D83B11"/>
    <w:rsid w:val="00D84D9E"/>
    <w:rsid w:val="00D86DC4"/>
    <w:rsid w:val="00D90D06"/>
    <w:rsid w:val="00D9119D"/>
    <w:rsid w:val="00D92C35"/>
    <w:rsid w:val="00D948D2"/>
    <w:rsid w:val="00D96537"/>
    <w:rsid w:val="00D9671E"/>
    <w:rsid w:val="00DA264E"/>
    <w:rsid w:val="00DB4CDA"/>
    <w:rsid w:val="00DB4F14"/>
    <w:rsid w:val="00DB7514"/>
    <w:rsid w:val="00DC04A4"/>
    <w:rsid w:val="00DC0D91"/>
    <w:rsid w:val="00DC188E"/>
    <w:rsid w:val="00DC1C4C"/>
    <w:rsid w:val="00DC45C5"/>
    <w:rsid w:val="00DD1F4D"/>
    <w:rsid w:val="00DD2EB2"/>
    <w:rsid w:val="00DD39BF"/>
    <w:rsid w:val="00DD4C4E"/>
    <w:rsid w:val="00DD51F9"/>
    <w:rsid w:val="00DD5959"/>
    <w:rsid w:val="00DE2C1F"/>
    <w:rsid w:val="00DE3A82"/>
    <w:rsid w:val="00DE4811"/>
    <w:rsid w:val="00DE69B4"/>
    <w:rsid w:val="00DE6EC2"/>
    <w:rsid w:val="00DF451F"/>
    <w:rsid w:val="00DF5C95"/>
    <w:rsid w:val="00E01D9C"/>
    <w:rsid w:val="00E07802"/>
    <w:rsid w:val="00E125EC"/>
    <w:rsid w:val="00E141CC"/>
    <w:rsid w:val="00E14950"/>
    <w:rsid w:val="00E14E42"/>
    <w:rsid w:val="00E21916"/>
    <w:rsid w:val="00E25E5B"/>
    <w:rsid w:val="00E307B8"/>
    <w:rsid w:val="00E31193"/>
    <w:rsid w:val="00E35012"/>
    <w:rsid w:val="00E3557E"/>
    <w:rsid w:val="00E4731F"/>
    <w:rsid w:val="00E47CF1"/>
    <w:rsid w:val="00E50E16"/>
    <w:rsid w:val="00E55DFD"/>
    <w:rsid w:val="00E56305"/>
    <w:rsid w:val="00E60E0A"/>
    <w:rsid w:val="00E6113C"/>
    <w:rsid w:val="00E6151B"/>
    <w:rsid w:val="00E633DC"/>
    <w:rsid w:val="00E640E7"/>
    <w:rsid w:val="00E6798B"/>
    <w:rsid w:val="00E706E9"/>
    <w:rsid w:val="00E722B2"/>
    <w:rsid w:val="00E75A1B"/>
    <w:rsid w:val="00E83979"/>
    <w:rsid w:val="00E87440"/>
    <w:rsid w:val="00E87EE1"/>
    <w:rsid w:val="00E93125"/>
    <w:rsid w:val="00E967AC"/>
    <w:rsid w:val="00EA4A28"/>
    <w:rsid w:val="00EB120D"/>
    <w:rsid w:val="00EB39A6"/>
    <w:rsid w:val="00EB5676"/>
    <w:rsid w:val="00EB678D"/>
    <w:rsid w:val="00EC079B"/>
    <w:rsid w:val="00EC1325"/>
    <w:rsid w:val="00EC13CF"/>
    <w:rsid w:val="00EC1FF1"/>
    <w:rsid w:val="00EC28DB"/>
    <w:rsid w:val="00EC726E"/>
    <w:rsid w:val="00EC7C89"/>
    <w:rsid w:val="00ED1053"/>
    <w:rsid w:val="00ED51F6"/>
    <w:rsid w:val="00ED5D30"/>
    <w:rsid w:val="00ED602A"/>
    <w:rsid w:val="00ED7411"/>
    <w:rsid w:val="00EE04CD"/>
    <w:rsid w:val="00EE4738"/>
    <w:rsid w:val="00EE600E"/>
    <w:rsid w:val="00EF25D8"/>
    <w:rsid w:val="00EF71B8"/>
    <w:rsid w:val="00F0337A"/>
    <w:rsid w:val="00F03B89"/>
    <w:rsid w:val="00F0669E"/>
    <w:rsid w:val="00F07F2C"/>
    <w:rsid w:val="00F1239F"/>
    <w:rsid w:val="00F17B78"/>
    <w:rsid w:val="00F23FC7"/>
    <w:rsid w:val="00F2403C"/>
    <w:rsid w:val="00F27BCD"/>
    <w:rsid w:val="00F30056"/>
    <w:rsid w:val="00F32DC0"/>
    <w:rsid w:val="00F42F81"/>
    <w:rsid w:val="00F43BDC"/>
    <w:rsid w:val="00F4768D"/>
    <w:rsid w:val="00F525BE"/>
    <w:rsid w:val="00F5512E"/>
    <w:rsid w:val="00F60B4B"/>
    <w:rsid w:val="00F61ABA"/>
    <w:rsid w:val="00F63FCA"/>
    <w:rsid w:val="00F644E1"/>
    <w:rsid w:val="00F714D9"/>
    <w:rsid w:val="00F71FCB"/>
    <w:rsid w:val="00F80BA3"/>
    <w:rsid w:val="00F80E2C"/>
    <w:rsid w:val="00F83D25"/>
    <w:rsid w:val="00F83D75"/>
    <w:rsid w:val="00F90158"/>
    <w:rsid w:val="00F94CD3"/>
    <w:rsid w:val="00F9668D"/>
    <w:rsid w:val="00F9782B"/>
    <w:rsid w:val="00FA34FD"/>
    <w:rsid w:val="00FA3F98"/>
    <w:rsid w:val="00FB1261"/>
    <w:rsid w:val="00FB6F92"/>
    <w:rsid w:val="00FC0927"/>
    <w:rsid w:val="00FC20EA"/>
    <w:rsid w:val="00FC64DD"/>
    <w:rsid w:val="00FC7B0C"/>
    <w:rsid w:val="00FD0DE2"/>
    <w:rsid w:val="00FD0FDC"/>
    <w:rsid w:val="00FD35CE"/>
    <w:rsid w:val="00FD49FA"/>
    <w:rsid w:val="00FD64B9"/>
    <w:rsid w:val="00FD6A68"/>
    <w:rsid w:val="00FD6AFE"/>
    <w:rsid w:val="00FD6CCE"/>
    <w:rsid w:val="00FE307C"/>
    <w:rsid w:val="00FE31D9"/>
    <w:rsid w:val="00FE4B7C"/>
    <w:rsid w:val="00FF09BD"/>
    <w:rsid w:val="00FF0E72"/>
    <w:rsid w:val="00FF16EE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EAC1D4"/>
  <w15:chartTrackingRefBased/>
  <w15:docId w15:val="{442A1564-037E-45DE-A287-47D9DFD9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216F7"/>
    <w:pPr>
      <w:jc w:val="center"/>
    </w:pPr>
    <w:rPr>
      <w:lang w:val="x-none" w:eastAsia="x-none"/>
    </w:rPr>
  </w:style>
  <w:style w:type="character" w:customStyle="1" w:styleId="a4">
    <w:name w:val="記 (文字)"/>
    <w:link w:val="a3"/>
    <w:uiPriority w:val="99"/>
    <w:rsid w:val="002216F7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216F7"/>
    <w:pPr>
      <w:jc w:val="right"/>
    </w:pPr>
    <w:rPr>
      <w:lang w:val="x-none" w:eastAsia="x-none"/>
    </w:rPr>
  </w:style>
  <w:style w:type="character" w:customStyle="1" w:styleId="a6">
    <w:name w:val="結語 (文字)"/>
    <w:link w:val="a5"/>
    <w:uiPriority w:val="99"/>
    <w:rsid w:val="002216F7"/>
    <w:rPr>
      <w:sz w:val="24"/>
      <w:szCs w:val="24"/>
    </w:rPr>
  </w:style>
  <w:style w:type="character" w:styleId="a7">
    <w:name w:val="Hyperlink"/>
    <w:uiPriority w:val="99"/>
    <w:unhideWhenUsed/>
    <w:rsid w:val="00740D8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4BB7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334BB7"/>
    <w:rPr>
      <w:rFonts w:ascii="Arial" w:eastAsia="ＭＳ ゴシック" w:hAnsi="Arial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E67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6E6777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6E67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6E6777"/>
    <w:rPr>
      <w:sz w:val="24"/>
      <w:szCs w:val="24"/>
    </w:rPr>
  </w:style>
  <w:style w:type="table" w:styleId="ae">
    <w:name w:val="Table Grid"/>
    <w:basedOn w:val="a1"/>
    <w:uiPriority w:val="59"/>
    <w:rsid w:val="00136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D93C9-B92F-4E31-9AD2-77DC2870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y-kaneko</dc:creator>
  <cp:keywords/>
  <cp:lastModifiedBy>aichi-singapore</cp:lastModifiedBy>
  <cp:revision>7</cp:revision>
  <cp:lastPrinted>2026-07-27T00:36:00Z</cp:lastPrinted>
  <dcterms:created xsi:type="dcterms:W3CDTF">2026-07-23T02:20:00Z</dcterms:created>
  <dcterms:modified xsi:type="dcterms:W3CDTF">2026-07-27T00:36:00Z</dcterms:modified>
</cp:coreProperties>
</file>