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AF49B" w14:textId="77777777" w:rsidR="001763EF" w:rsidRPr="00E529AA" w:rsidRDefault="001763EF" w:rsidP="004671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73534821"/>
    </w:p>
    <w:bookmarkEnd w:id="0"/>
    <w:p w14:paraId="05B537F5" w14:textId="04EAE317" w:rsidR="003C34C9" w:rsidRPr="00E529AA" w:rsidRDefault="00E529AA" w:rsidP="00E529AA">
      <w:pPr>
        <w:ind w:leftChars="100" w:left="210" w:firstLineChars="3400" w:firstLine="8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（別添２）</w:t>
      </w:r>
    </w:p>
    <w:p w14:paraId="41A53482" w14:textId="79DC44AD" w:rsidR="00E529AA" w:rsidRPr="00E529AA" w:rsidRDefault="00E529AA" w:rsidP="004671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A9263C" w14:textId="4A5CE3CE" w:rsidR="003C34C9" w:rsidRPr="00E529AA" w:rsidRDefault="00E529AA" w:rsidP="00343075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 w:hint="eastAsia"/>
          <w:sz w:val="24"/>
          <w:szCs w:val="24"/>
        </w:rPr>
        <w:t>ＥＣセミナー</w:t>
      </w:r>
      <w:r>
        <w:rPr>
          <w:rFonts w:ascii="ＭＳ 明朝" w:eastAsia="ＭＳ 明朝" w:hAnsi="ＭＳ 明朝" w:hint="eastAsia"/>
          <w:sz w:val="24"/>
          <w:szCs w:val="24"/>
        </w:rPr>
        <w:t>、ワークショップ</w:t>
      </w:r>
      <w:r w:rsidR="00343075">
        <w:rPr>
          <w:rFonts w:ascii="ＭＳ 明朝" w:eastAsia="ＭＳ 明朝" w:hAnsi="ＭＳ 明朝" w:hint="eastAsia"/>
          <w:sz w:val="24"/>
          <w:szCs w:val="24"/>
        </w:rPr>
        <w:t>参加希望</w:t>
      </w:r>
      <w:r w:rsidR="00EE6BF5">
        <w:rPr>
          <w:rFonts w:ascii="ＭＳ 明朝" w:eastAsia="ＭＳ 明朝" w:hAnsi="ＭＳ 明朝" w:hint="eastAsia"/>
          <w:sz w:val="24"/>
          <w:szCs w:val="24"/>
        </w:rPr>
        <w:t>事業者</w:t>
      </w:r>
      <w:r w:rsidR="00343075">
        <w:rPr>
          <w:rFonts w:ascii="ＭＳ 明朝" w:eastAsia="ＭＳ 明朝" w:hAnsi="ＭＳ 明朝" w:hint="eastAsia"/>
          <w:sz w:val="24"/>
          <w:szCs w:val="24"/>
        </w:rPr>
        <w:t xml:space="preserve">　報告書（事業者</w:t>
      </w:r>
      <w:r w:rsidR="007D7D6D">
        <w:rPr>
          <w:rFonts w:ascii="ＭＳ 明朝" w:eastAsia="ＭＳ 明朝" w:hAnsi="ＭＳ 明朝" w:hint="eastAsia"/>
          <w:sz w:val="24"/>
          <w:szCs w:val="24"/>
        </w:rPr>
        <w:t>登録</w:t>
      </w:r>
      <w:r w:rsidR="003430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E6B4072" w14:textId="55A014D5" w:rsidR="003C34C9" w:rsidRDefault="003C34C9" w:rsidP="004671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8661828" w14:textId="77777777" w:rsidR="00343075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FB98FD8" w14:textId="77777777" w:rsidR="00343075" w:rsidRPr="00CD70C3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4E9416A" w14:textId="77777777" w:rsidR="00343075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926E396" w14:textId="77777777" w:rsidR="00804604" w:rsidRDefault="00804604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3F5D227" w14:textId="77777777" w:rsidR="00804604" w:rsidRDefault="00804604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88BE1C9" w14:textId="77777777" w:rsidR="00804604" w:rsidRDefault="00804604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37F6063" w14:textId="77777777" w:rsidR="00343075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8A1B0D9" w14:textId="29F0C7CA" w:rsidR="00343075" w:rsidRDefault="00343075" w:rsidP="00E112C6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 w:hint="eastAsia"/>
          <w:sz w:val="24"/>
          <w:szCs w:val="24"/>
        </w:rPr>
        <w:t>ＥＣセミナー</w:t>
      </w:r>
      <w:r>
        <w:rPr>
          <w:rFonts w:ascii="ＭＳ 明朝" w:eastAsia="ＭＳ 明朝" w:hAnsi="ＭＳ 明朝" w:hint="eastAsia"/>
          <w:sz w:val="24"/>
          <w:szCs w:val="24"/>
        </w:rPr>
        <w:t>、ワークショップに参加を希望事業者を報告します。</w:t>
      </w:r>
    </w:p>
    <w:p w14:paraId="5E0A4A79" w14:textId="77777777" w:rsidR="00343075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p w14:paraId="4BD7F566" w14:textId="77777777" w:rsidR="00343075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5245"/>
      </w:tblGrid>
      <w:tr w:rsidR="00343075" w14:paraId="64B6A074" w14:textId="77777777" w:rsidTr="00E112C6">
        <w:trPr>
          <w:trHeight w:val="751"/>
          <w:jc w:val="center"/>
        </w:trPr>
        <w:tc>
          <w:tcPr>
            <w:tcW w:w="2874" w:type="dxa"/>
            <w:vAlign w:val="center"/>
          </w:tcPr>
          <w:p w14:paraId="36EE240B" w14:textId="12C413D0" w:rsidR="00343075" w:rsidRDefault="00343075" w:rsidP="00311F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社　名</w:t>
            </w:r>
          </w:p>
        </w:tc>
        <w:tc>
          <w:tcPr>
            <w:tcW w:w="5245" w:type="dxa"/>
            <w:vAlign w:val="center"/>
          </w:tcPr>
          <w:p w14:paraId="68E9999A" w14:textId="77777777" w:rsidR="00343075" w:rsidRDefault="00343075" w:rsidP="00311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3075" w14:paraId="35A1E1D3" w14:textId="77777777" w:rsidTr="00E112C6">
        <w:trPr>
          <w:trHeight w:val="703"/>
          <w:jc w:val="center"/>
        </w:trPr>
        <w:tc>
          <w:tcPr>
            <w:tcW w:w="2874" w:type="dxa"/>
            <w:vAlign w:val="center"/>
          </w:tcPr>
          <w:p w14:paraId="4D36777A" w14:textId="0738CB49" w:rsidR="00343075" w:rsidRDefault="00343075" w:rsidP="00311F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245" w:type="dxa"/>
            <w:vAlign w:val="center"/>
          </w:tcPr>
          <w:p w14:paraId="3D926E65" w14:textId="77777777" w:rsidR="00343075" w:rsidRDefault="00343075" w:rsidP="00311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3075" w14:paraId="4E6F5B0A" w14:textId="77777777" w:rsidTr="00E112C6">
        <w:trPr>
          <w:trHeight w:val="697"/>
          <w:jc w:val="center"/>
        </w:trPr>
        <w:tc>
          <w:tcPr>
            <w:tcW w:w="2874" w:type="dxa"/>
            <w:vAlign w:val="center"/>
          </w:tcPr>
          <w:p w14:paraId="1E6119EC" w14:textId="77777777" w:rsidR="00343075" w:rsidRDefault="00343075" w:rsidP="00311F8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登録メールアドレス</w:t>
            </w:r>
          </w:p>
        </w:tc>
        <w:tc>
          <w:tcPr>
            <w:tcW w:w="5245" w:type="dxa"/>
            <w:vAlign w:val="center"/>
          </w:tcPr>
          <w:p w14:paraId="0E2C240A" w14:textId="77777777" w:rsidR="00343075" w:rsidRDefault="00343075" w:rsidP="00311F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046C72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C114C6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 w:hint="eastAsia"/>
          <w:sz w:val="24"/>
          <w:szCs w:val="24"/>
        </w:rPr>
        <w:t>【連　絡　欄】</w:t>
      </w:r>
    </w:p>
    <w:p w14:paraId="2746D516" w14:textId="1A9CF9B8" w:rsidR="00343075" w:rsidRPr="00E529AA" w:rsidRDefault="00343075" w:rsidP="00343075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 w:hint="eastAsia"/>
          <w:sz w:val="24"/>
          <w:szCs w:val="24"/>
        </w:rPr>
        <w:t>２名以上登録する場合は、下記に</w:t>
      </w:r>
      <w:r>
        <w:rPr>
          <w:rFonts w:ascii="ＭＳ 明朝" w:eastAsia="ＭＳ 明朝" w:hAnsi="ＭＳ 明朝" w:hint="eastAsia"/>
          <w:sz w:val="24"/>
          <w:szCs w:val="24"/>
        </w:rPr>
        <w:t>会社名</w:t>
      </w:r>
      <w:r w:rsidRPr="00E529AA">
        <w:rPr>
          <w:rFonts w:ascii="ＭＳ 明朝" w:eastAsia="ＭＳ 明朝" w:hAnsi="ＭＳ 明朝" w:hint="eastAsia"/>
          <w:sz w:val="24"/>
          <w:szCs w:val="24"/>
        </w:rPr>
        <w:t>、氏名、登録メールアドレスを記入してください。</w:t>
      </w:r>
    </w:p>
    <w:p w14:paraId="636968B5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DE2DF0A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3936310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BFEEEA" wp14:editId="073D501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096000" cy="190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8C6FB5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2.5pt" to="908.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1348E342" w14:textId="77777777" w:rsidR="00343075" w:rsidRPr="00E529AA" w:rsidRDefault="00343075" w:rsidP="00804604">
      <w:pPr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355379" wp14:editId="56D024BE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09600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594020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6.45pt" to="908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20C184F5" w14:textId="77777777" w:rsidR="00343075" w:rsidRPr="00E529AA" w:rsidRDefault="00343075" w:rsidP="00804604">
      <w:pPr>
        <w:rPr>
          <w:rFonts w:ascii="ＭＳ 明朝" w:eastAsia="ＭＳ 明朝" w:hAnsi="ＭＳ 明朝"/>
          <w:sz w:val="24"/>
          <w:szCs w:val="24"/>
        </w:rPr>
      </w:pPr>
    </w:p>
    <w:p w14:paraId="3B166CDE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1E7A6C" wp14:editId="4E4B3C34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096000" cy="190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EAE36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2.7pt" to="908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665B4D86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40A52F0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529A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16EDB" wp14:editId="4A16AAD7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6096000" cy="1905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901233" id="直線コネクタ 11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1.2pt" to="908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" strokecolor="windowText" strokeweight=".5pt">
                <v:stroke dashstyle="dash" joinstyle="miter"/>
                <w10:wrap anchorx="margin"/>
              </v:line>
            </w:pict>
          </mc:Fallback>
        </mc:AlternateContent>
      </w:r>
    </w:p>
    <w:p w14:paraId="6B1C74F6" w14:textId="77777777" w:rsidR="00343075" w:rsidRPr="00E529AA" w:rsidRDefault="00343075" w:rsidP="0034307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C1967" w14:textId="77777777" w:rsidR="00343075" w:rsidRPr="00343075" w:rsidRDefault="00343075" w:rsidP="004671C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343075" w:rsidRPr="00343075" w:rsidSect="00E47D80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D44A5" w14:textId="77777777" w:rsidR="0003406C" w:rsidRDefault="0003406C" w:rsidP="0003406C">
      <w:r>
        <w:separator/>
      </w:r>
    </w:p>
  </w:endnote>
  <w:endnote w:type="continuationSeparator" w:id="0">
    <w:p w14:paraId="1B287AC5" w14:textId="77777777" w:rsidR="0003406C" w:rsidRDefault="0003406C" w:rsidP="000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703E" w14:textId="77777777" w:rsidR="0003406C" w:rsidRDefault="0003406C" w:rsidP="0003406C">
      <w:r>
        <w:separator/>
      </w:r>
    </w:p>
  </w:footnote>
  <w:footnote w:type="continuationSeparator" w:id="0">
    <w:p w14:paraId="5DB91313" w14:textId="77777777" w:rsidR="0003406C" w:rsidRDefault="0003406C" w:rsidP="0003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E"/>
    <w:rsid w:val="00005226"/>
    <w:rsid w:val="00024243"/>
    <w:rsid w:val="0003406C"/>
    <w:rsid w:val="000C15F6"/>
    <w:rsid w:val="00110DAF"/>
    <w:rsid w:val="001763EF"/>
    <w:rsid w:val="003036B7"/>
    <w:rsid w:val="00324157"/>
    <w:rsid w:val="00343075"/>
    <w:rsid w:val="003B1697"/>
    <w:rsid w:val="003C34C9"/>
    <w:rsid w:val="003D5828"/>
    <w:rsid w:val="00420A43"/>
    <w:rsid w:val="004308FB"/>
    <w:rsid w:val="004671C2"/>
    <w:rsid w:val="004A7A5C"/>
    <w:rsid w:val="005E15BF"/>
    <w:rsid w:val="00680E6C"/>
    <w:rsid w:val="006958D8"/>
    <w:rsid w:val="006D5703"/>
    <w:rsid w:val="006D755E"/>
    <w:rsid w:val="00702C51"/>
    <w:rsid w:val="00704671"/>
    <w:rsid w:val="00752CB7"/>
    <w:rsid w:val="00762C22"/>
    <w:rsid w:val="007941A9"/>
    <w:rsid w:val="007B14C6"/>
    <w:rsid w:val="007D7D6D"/>
    <w:rsid w:val="00804604"/>
    <w:rsid w:val="00826110"/>
    <w:rsid w:val="008D5DEB"/>
    <w:rsid w:val="00915704"/>
    <w:rsid w:val="009275C8"/>
    <w:rsid w:val="009C44F9"/>
    <w:rsid w:val="00A27ADE"/>
    <w:rsid w:val="00B86DD0"/>
    <w:rsid w:val="00BB1522"/>
    <w:rsid w:val="00BB7B30"/>
    <w:rsid w:val="00BD081C"/>
    <w:rsid w:val="00C664BB"/>
    <w:rsid w:val="00C85F6E"/>
    <w:rsid w:val="00CC3C77"/>
    <w:rsid w:val="00CD70C3"/>
    <w:rsid w:val="00D209B4"/>
    <w:rsid w:val="00DE4912"/>
    <w:rsid w:val="00E112C6"/>
    <w:rsid w:val="00E47D80"/>
    <w:rsid w:val="00E529AA"/>
    <w:rsid w:val="00EE6BF5"/>
    <w:rsid w:val="00F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A90A28"/>
  <w15:chartTrackingRefBased/>
  <w15:docId w15:val="{1FF23280-34F5-4B1B-B823-920AABD0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5F6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C85F6E"/>
    <w:rPr>
      <w:rFonts w:ascii="游ゴシック" w:eastAsia="游ゴシック" w:hAnsi="Courier New" w:cs="Courier New"/>
      <w:sz w:val="22"/>
    </w:rPr>
  </w:style>
  <w:style w:type="character" w:styleId="a5">
    <w:name w:val="Hyperlink"/>
    <w:basedOn w:val="a0"/>
    <w:uiPriority w:val="99"/>
    <w:unhideWhenUsed/>
    <w:rsid w:val="00D20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09B4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D209B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D209B4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D209B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D209B4"/>
    <w:rPr>
      <w:rFonts w:ascii="ＭＳ 明朝" w:eastAsia="ＭＳ 明朝" w:hAnsi="ＭＳ 明朝"/>
      <w:sz w:val="24"/>
      <w:szCs w:val="24"/>
    </w:rPr>
  </w:style>
  <w:style w:type="table" w:styleId="aa">
    <w:name w:val="Table Grid"/>
    <w:basedOn w:val="a1"/>
    <w:uiPriority w:val="39"/>
    <w:rsid w:val="0002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406C"/>
  </w:style>
  <w:style w:type="paragraph" w:styleId="ad">
    <w:name w:val="footer"/>
    <w:basedOn w:val="a"/>
    <w:link w:val="ae"/>
    <w:uiPriority w:val="99"/>
    <w:unhideWhenUsed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kenren29-11</dc:creator>
  <cp:keywords/>
  <dc:description/>
  <cp:lastModifiedBy>田原市商工会 朝倉</cp:lastModifiedBy>
  <cp:revision>4</cp:revision>
  <cp:lastPrinted>2021-06-02T08:43:00Z</cp:lastPrinted>
  <dcterms:created xsi:type="dcterms:W3CDTF">2021-07-14T04:56:00Z</dcterms:created>
  <dcterms:modified xsi:type="dcterms:W3CDTF">2021-07-20T08:02:00Z</dcterms:modified>
</cp:coreProperties>
</file>